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90A" w:rsidRPr="0048657E" w:rsidRDefault="008D390A" w:rsidP="0063335C">
      <w:pPr>
        <w:spacing w:after="0" w:line="240" w:lineRule="auto"/>
        <w:jc w:val="center"/>
        <w:rPr>
          <w:rFonts w:ascii="Times New Roman" w:hAnsi="Times New Roman"/>
        </w:rPr>
      </w:pPr>
      <w:r w:rsidRPr="004865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Анализ результатов ВПР по биологии</w:t>
      </w:r>
    </w:p>
    <w:p w:rsidR="008D390A" w:rsidRPr="0048657E" w:rsidRDefault="008D390A" w:rsidP="006333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865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в </w:t>
      </w:r>
      <w:r w:rsidR="00D238F5" w:rsidRPr="004865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</w:t>
      </w:r>
      <w:r w:rsidRPr="004865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22BE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</w:t>
      </w:r>
      <w:r w:rsidR="0063335C" w:rsidRPr="004865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865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классе </w:t>
      </w:r>
    </w:p>
    <w:p w:rsidR="008D390A" w:rsidRPr="0048657E" w:rsidRDefault="008D390A" w:rsidP="008D39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436"/>
      </w:tblGrid>
      <w:tr w:rsidR="008D390A" w:rsidRPr="0048657E" w:rsidTr="008D390A">
        <w:trPr>
          <w:trHeight w:val="36"/>
        </w:trPr>
        <w:tc>
          <w:tcPr>
            <w:tcW w:w="114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90A" w:rsidRPr="0048657E" w:rsidRDefault="008D390A" w:rsidP="003E43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Дата: .0</w:t>
            </w:r>
            <w:r w:rsidR="002D4C0E" w:rsidRPr="004865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865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  <w:r w:rsidR="002D4C0E" w:rsidRPr="004865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865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8D390A" w:rsidRPr="0048657E" w:rsidTr="008D390A">
        <w:trPr>
          <w:trHeight w:val="168"/>
        </w:trPr>
        <w:tc>
          <w:tcPr>
            <w:tcW w:w="114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90A" w:rsidRPr="0048657E" w:rsidRDefault="008D39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Предмет: Биология</w:t>
            </w:r>
          </w:p>
        </w:tc>
      </w:tr>
    </w:tbl>
    <w:p w:rsidR="008D390A" w:rsidRPr="0048657E" w:rsidRDefault="002D4C0E" w:rsidP="008D390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65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Количество заданий: 19</w:t>
      </w:r>
    </w:p>
    <w:p w:rsidR="008D390A" w:rsidRPr="0048657E" w:rsidRDefault="002D4C0E" w:rsidP="008D390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65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Максимальный балл: 45</w:t>
      </w:r>
    </w:p>
    <w:p w:rsidR="003676CE" w:rsidRPr="0048657E" w:rsidRDefault="003676CE" w:rsidP="0063335C">
      <w:pPr>
        <w:widowControl w:val="0"/>
        <w:tabs>
          <w:tab w:val="left" w:pos="2731"/>
          <w:tab w:val="left" w:pos="4541"/>
          <w:tab w:val="left" w:pos="5669"/>
          <w:tab w:val="left" w:pos="6675"/>
          <w:tab w:val="left" w:pos="8268"/>
          <w:tab w:val="left" w:pos="8698"/>
        </w:tabs>
        <w:spacing w:after="160" w:line="235" w:lineRule="auto"/>
        <w:ind w:right="-1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8657E">
        <w:rPr>
          <w:rFonts w:ascii="Times New Roman" w:eastAsia="Times New Roman" w:hAnsi="Times New Roman"/>
          <w:b/>
          <w:color w:val="000000"/>
          <w:spacing w:val="-6"/>
          <w:sz w:val="24"/>
          <w:szCs w:val="24"/>
        </w:rPr>
        <w:t>Цель: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о</w:t>
      </w:r>
      <w:r w:rsidRPr="0048657E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с</w:t>
      </w:r>
      <w:r w:rsidRPr="0048657E">
        <w:rPr>
          <w:rFonts w:ascii="Times New Roman" w:eastAsia="Times New Roman" w:hAnsi="Times New Roman"/>
          <w:color w:val="000000"/>
          <w:spacing w:val="-12"/>
          <w:sz w:val="24"/>
          <w:szCs w:val="24"/>
        </w:rPr>
        <w:t>у</w:t>
      </w:r>
      <w:r w:rsidRPr="0048657E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щ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еств</w:t>
      </w:r>
      <w:r w:rsidRPr="0048657E">
        <w:rPr>
          <w:rFonts w:ascii="Times New Roman" w:eastAsia="Times New Roman" w:hAnsi="Times New Roman"/>
          <w:color w:val="000000"/>
          <w:spacing w:val="-8"/>
          <w:sz w:val="24"/>
          <w:szCs w:val="24"/>
        </w:rPr>
        <w:t>л</w:t>
      </w:r>
      <w:r w:rsidRPr="0048657E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>ение</w:t>
      </w:r>
      <w:r w:rsidRPr="0048657E">
        <w:rPr>
          <w:rFonts w:ascii="Times New Roman" w:eastAsia="Times New Roman" w:hAnsi="Times New Roman"/>
          <w:color w:val="000000"/>
          <w:spacing w:val="42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>м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он</w:t>
      </w:r>
      <w:r w:rsidRPr="0048657E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и</w:t>
      </w:r>
      <w:r w:rsidRPr="0048657E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>т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оринг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48657E">
        <w:rPr>
          <w:rFonts w:ascii="Times New Roman" w:eastAsia="Times New Roman" w:hAnsi="Times New Roman"/>
          <w:color w:val="000000"/>
          <w:spacing w:val="42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>р</w:t>
      </w:r>
      <w:r w:rsidRPr="0048657E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>е</w:t>
      </w:r>
      <w:r w:rsidRPr="0048657E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>з</w:t>
      </w:r>
      <w:r w:rsidRPr="0048657E">
        <w:rPr>
          <w:rFonts w:ascii="Times New Roman" w:eastAsia="Times New Roman" w:hAnsi="Times New Roman"/>
          <w:color w:val="000000"/>
          <w:spacing w:val="-8"/>
          <w:sz w:val="24"/>
          <w:szCs w:val="24"/>
        </w:rPr>
        <w:t>у</w:t>
      </w:r>
      <w:r w:rsidRPr="0048657E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>л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ь</w:t>
      </w:r>
      <w:r w:rsidRPr="0048657E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>та</w:t>
      </w:r>
      <w:r w:rsidRPr="0048657E">
        <w:rPr>
          <w:rFonts w:ascii="Times New Roman" w:eastAsia="Times New Roman" w:hAnsi="Times New Roman"/>
          <w:color w:val="000000"/>
          <w:spacing w:val="-8"/>
          <w:sz w:val="24"/>
          <w:szCs w:val="24"/>
        </w:rPr>
        <w:t>т</w:t>
      </w:r>
      <w:r w:rsidRPr="0048657E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о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48657E">
        <w:rPr>
          <w:rFonts w:ascii="Times New Roman" w:eastAsia="Times New Roman" w:hAnsi="Times New Roman"/>
          <w:color w:val="000000"/>
          <w:spacing w:val="45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пе</w:t>
      </w:r>
      <w:r w:rsidRPr="0048657E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>р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е</w:t>
      </w:r>
      <w:r w:rsidRPr="0048657E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>х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о</w:t>
      </w:r>
      <w:r w:rsidRPr="0048657E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>д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48657E">
        <w:rPr>
          <w:rFonts w:ascii="Times New Roman" w:eastAsia="Times New Roman" w:hAnsi="Times New Roman"/>
          <w:color w:val="000000"/>
          <w:spacing w:val="41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>н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48657E">
        <w:rPr>
          <w:rFonts w:ascii="Times New Roman" w:eastAsia="Times New Roman" w:hAnsi="Times New Roman"/>
          <w:color w:val="000000"/>
          <w:spacing w:val="42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>Ф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Г</w:t>
      </w:r>
      <w:r w:rsidRPr="0048657E">
        <w:rPr>
          <w:rFonts w:ascii="Times New Roman" w:eastAsia="Times New Roman" w:hAnsi="Times New Roman"/>
          <w:color w:val="000000"/>
          <w:spacing w:val="-8"/>
          <w:sz w:val="24"/>
          <w:szCs w:val="24"/>
        </w:rPr>
        <w:t>О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48657E">
        <w:rPr>
          <w:rFonts w:ascii="Times New Roman" w:eastAsia="Times New Roman" w:hAnsi="Times New Roman"/>
          <w:color w:val="000000"/>
          <w:spacing w:val="46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48657E">
        <w:rPr>
          <w:rFonts w:ascii="Times New Roman" w:eastAsia="Times New Roman" w:hAnsi="Times New Roman"/>
          <w:color w:val="000000"/>
          <w:spacing w:val="44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>в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ыяв</w:t>
      </w:r>
      <w:r w:rsidRPr="0048657E">
        <w:rPr>
          <w:rFonts w:ascii="Times New Roman" w:eastAsia="Times New Roman" w:hAnsi="Times New Roman"/>
          <w:color w:val="000000"/>
          <w:spacing w:val="-8"/>
          <w:sz w:val="24"/>
          <w:szCs w:val="24"/>
        </w:rPr>
        <w:t>л</w:t>
      </w:r>
      <w:r w:rsidRPr="0048657E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>е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ни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48657E">
        <w:rPr>
          <w:rFonts w:ascii="Times New Roman" w:eastAsia="Times New Roman" w:hAnsi="Times New Roman"/>
          <w:color w:val="000000"/>
          <w:spacing w:val="-10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pacing w:val="-9"/>
          <w:sz w:val="24"/>
          <w:szCs w:val="24"/>
        </w:rPr>
        <w:t>у</w:t>
      </w:r>
      <w:r w:rsidRPr="0048657E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>р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о</w:t>
      </w:r>
      <w:r w:rsidRPr="0048657E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>в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н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я</w:t>
      </w:r>
      <w:r w:rsidRPr="0048657E">
        <w:rPr>
          <w:rFonts w:ascii="Times New Roman" w:eastAsia="Times New Roman" w:hAnsi="Times New Roman"/>
          <w:color w:val="000000"/>
          <w:spacing w:val="-12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>п</w:t>
      </w:r>
      <w:r w:rsidRPr="0048657E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о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д</w:t>
      </w:r>
      <w:r w:rsidRPr="0048657E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>г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о</w:t>
      </w:r>
      <w:r w:rsidRPr="0048657E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>т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о</w:t>
      </w:r>
      <w:r w:rsidRPr="0048657E">
        <w:rPr>
          <w:rFonts w:ascii="Times New Roman" w:eastAsia="Times New Roman" w:hAnsi="Times New Roman"/>
          <w:color w:val="000000"/>
          <w:spacing w:val="-8"/>
          <w:sz w:val="24"/>
          <w:szCs w:val="24"/>
        </w:rPr>
        <w:t>в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к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48657E">
        <w:rPr>
          <w:rFonts w:ascii="Times New Roman" w:eastAsia="Times New Roman" w:hAnsi="Times New Roman"/>
          <w:color w:val="000000"/>
          <w:spacing w:val="-10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>ш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к</w:t>
      </w:r>
      <w:r w:rsidRPr="0048657E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о</w:t>
      </w:r>
      <w:r w:rsidRPr="0048657E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>л</w:t>
      </w:r>
      <w:r w:rsidRPr="0048657E">
        <w:rPr>
          <w:rFonts w:ascii="Times New Roman" w:eastAsia="Times New Roman" w:hAnsi="Times New Roman"/>
          <w:color w:val="000000"/>
          <w:spacing w:val="-8"/>
          <w:sz w:val="24"/>
          <w:szCs w:val="24"/>
        </w:rPr>
        <w:t>ь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нико</w:t>
      </w:r>
      <w:r w:rsidRPr="0048657E">
        <w:rPr>
          <w:rFonts w:ascii="Times New Roman" w:eastAsia="Times New Roman" w:hAnsi="Times New Roman"/>
          <w:color w:val="000000"/>
          <w:spacing w:val="-8"/>
          <w:sz w:val="24"/>
          <w:szCs w:val="24"/>
        </w:rPr>
        <w:t>в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3676CE" w:rsidRPr="0048657E" w:rsidRDefault="003676CE" w:rsidP="0063335C">
      <w:pPr>
        <w:widowControl w:val="0"/>
        <w:spacing w:line="230" w:lineRule="auto"/>
        <w:ind w:right="-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8657E">
        <w:rPr>
          <w:rFonts w:ascii="Times New Roman" w:eastAsia="Times New Roman" w:hAnsi="Times New Roman"/>
          <w:b/>
          <w:color w:val="000000"/>
          <w:sz w:val="24"/>
          <w:szCs w:val="24"/>
        </w:rPr>
        <w:t>Н</w:t>
      </w:r>
      <w:r w:rsidRPr="0048657E">
        <w:rPr>
          <w:rFonts w:ascii="Times New Roman" w:eastAsia="Times New Roman" w:hAnsi="Times New Roman"/>
          <w:b/>
          <w:color w:val="000000"/>
          <w:spacing w:val="-1"/>
          <w:sz w:val="24"/>
          <w:szCs w:val="24"/>
        </w:rPr>
        <w:t>аз</w:t>
      </w:r>
      <w:r w:rsidRPr="0048657E">
        <w:rPr>
          <w:rFonts w:ascii="Times New Roman" w:eastAsia="Times New Roman" w:hAnsi="Times New Roman"/>
          <w:b/>
          <w:color w:val="000000"/>
          <w:sz w:val="24"/>
          <w:szCs w:val="24"/>
        </w:rPr>
        <w:t>начение</w:t>
      </w:r>
      <w:r w:rsidRPr="0048657E">
        <w:rPr>
          <w:rFonts w:ascii="Times New Roman" w:eastAsia="Times New Roman" w:hAnsi="Times New Roman"/>
          <w:b/>
          <w:color w:val="000000"/>
          <w:spacing w:val="16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ВПР</w:t>
      </w:r>
      <w:r w:rsidRPr="0048657E">
        <w:rPr>
          <w:rFonts w:ascii="Times New Roman" w:eastAsia="Times New Roman" w:hAnsi="Times New Roman"/>
          <w:color w:val="000000"/>
          <w:spacing w:val="17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п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48657E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у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чебному</w:t>
      </w:r>
      <w:r w:rsidRPr="0048657E">
        <w:rPr>
          <w:rFonts w:ascii="Times New Roman" w:eastAsia="Times New Roman" w:hAnsi="Times New Roman"/>
          <w:color w:val="000000"/>
          <w:spacing w:val="13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пр</w:t>
      </w:r>
      <w:r w:rsidRPr="0048657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е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д</w:t>
      </w:r>
      <w:r w:rsidRPr="0048657E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м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ету</w:t>
      </w:r>
      <w:r w:rsidRPr="0048657E">
        <w:rPr>
          <w:rFonts w:ascii="Times New Roman" w:eastAsia="Times New Roman" w:hAnsi="Times New Roman"/>
          <w:color w:val="000000"/>
          <w:spacing w:val="13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«</w:t>
      </w:r>
      <w:r w:rsidRPr="0048657E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био</w:t>
      </w:r>
      <w:r w:rsidRPr="0048657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л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огия»</w:t>
      </w:r>
      <w:r w:rsidRPr="0048657E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–</w:t>
      </w:r>
      <w:r w:rsidRPr="0048657E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о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ценить</w:t>
      </w:r>
      <w:r w:rsidRPr="0048657E">
        <w:rPr>
          <w:rFonts w:ascii="Times New Roman" w:eastAsia="Times New Roman" w:hAnsi="Times New Roman"/>
          <w:color w:val="000000"/>
          <w:spacing w:val="16"/>
          <w:sz w:val="24"/>
          <w:szCs w:val="24"/>
        </w:rPr>
        <w:t xml:space="preserve"> </w:t>
      </w:r>
      <w:r w:rsidR="0063335C" w:rsidRPr="0048657E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качество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pacing w:val="82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п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48657E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д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гот</w:t>
      </w:r>
      <w:r w:rsidRPr="0048657E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о</w:t>
      </w:r>
      <w:r w:rsidRPr="0048657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в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ки</w:t>
      </w:r>
      <w:r w:rsidRPr="0048657E">
        <w:rPr>
          <w:rFonts w:ascii="Times New Roman" w:eastAsia="Times New Roman" w:hAnsi="Times New Roman"/>
          <w:color w:val="000000"/>
          <w:spacing w:val="82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об</w:t>
      </w:r>
      <w:r w:rsidRPr="0048657E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у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ч</w:t>
      </w:r>
      <w:r w:rsidRPr="0048657E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а</w:t>
      </w:r>
      <w:r w:rsidRPr="0048657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ю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щих</w:t>
      </w:r>
      <w:r w:rsidRPr="0048657E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с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я</w:t>
      </w:r>
      <w:r w:rsidRPr="0048657E">
        <w:rPr>
          <w:rFonts w:ascii="Times New Roman" w:eastAsia="Times New Roman" w:hAnsi="Times New Roman"/>
          <w:color w:val="000000"/>
          <w:spacing w:val="81"/>
          <w:sz w:val="24"/>
          <w:szCs w:val="24"/>
        </w:rPr>
        <w:t xml:space="preserve"> </w:t>
      </w:r>
      <w:r w:rsidR="00D238F5" w:rsidRPr="0048657E">
        <w:rPr>
          <w:rFonts w:ascii="Times New Roman" w:eastAsia="Times New Roman" w:hAnsi="Times New Roman"/>
          <w:color w:val="000000"/>
          <w:spacing w:val="81"/>
          <w:sz w:val="24"/>
          <w:szCs w:val="24"/>
        </w:rPr>
        <w:t>7</w:t>
      </w:r>
      <w:r w:rsidRPr="0048657E">
        <w:rPr>
          <w:rFonts w:ascii="Times New Roman" w:eastAsia="Times New Roman" w:hAnsi="Times New Roman"/>
          <w:color w:val="000000"/>
          <w:spacing w:val="85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клас</w:t>
      </w:r>
      <w:r w:rsidRPr="0048657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с</w:t>
      </w:r>
      <w:r w:rsidR="00BB33E4">
        <w:rPr>
          <w:rFonts w:ascii="Times New Roman" w:eastAsia="Times New Roman" w:hAnsi="Times New Roman"/>
          <w:color w:val="000000"/>
          <w:sz w:val="24"/>
          <w:szCs w:val="24"/>
        </w:rPr>
        <w:t xml:space="preserve">а 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48657E">
        <w:rPr>
          <w:rFonts w:ascii="Times New Roman" w:eastAsia="Times New Roman" w:hAnsi="Times New Roman"/>
          <w:color w:val="000000"/>
          <w:spacing w:val="83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соответств</w:t>
      </w:r>
      <w:r w:rsidRPr="0048657E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и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 xml:space="preserve">и с </w:t>
      </w:r>
      <w:r w:rsidRPr="0048657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т</w:t>
      </w:r>
      <w:r w:rsidRPr="0048657E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р</w:t>
      </w:r>
      <w:r w:rsidRPr="0048657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е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б</w:t>
      </w:r>
      <w:r w:rsidRPr="0048657E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о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48657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а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48657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и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я</w:t>
      </w:r>
      <w:r w:rsidRPr="0048657E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м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48657E">
        <w:rPr>
          <w:rFonts w:ascii="Times New Roman" w:eastAsia="Times New Roman" w:hAnsi="Times New Roman"/>
          <w:color w:val="000000"/>
          <w:spacing w:val="125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ФГОС.</w:t>
      </w:r>
    </w:p>
    <w:p w:rsidR="003E4324" w:rsidRPr="0048657E" w:rsidRDefault="003E4324" w:rsidP="006333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8657E">
        <w:rPr>
          <w:rFonts w:ascii="Times New Roman" w:hAnsi="Times New Roman"/>
          <w:b/>
          <w:sz w:val="24"/>
          <w:szCs w:val="24"/>
        </w:rPr>
        <w:t>Система оценивания проверочной работы</w:t>
      </w:r>
    </w:p>
    <w:p w:rsidR="002D4C0E" w:rsidRPr="0048657E" w:rsidRDefault="002D4C0E" w:rsidP="0063335C">
      <w:pPr>
        <w:spacing w:after="0" w:line="240" w:lineRule="auto"/>
        <w:jc w:val="center"/>
        <w:rPr>
          <w:rFonts w:ascii="Times New Roman" w:hAnsi="Times New Roman"/>
        </w:rPr>
      </w:pPr>
      <w:r w:rsidRPr="0048657E">
        <w:rPr>
          <w:rFonts w:ascii="Times New Roman" w:hAnsi="Times New Roman"/>
          <w:sz w:val="24"/>
          <w:szCs w:val="24"/>
        </w:rPr>
        <w:t>Правильн</w:t>
      </w:r>
      <w:r w:rsidR="0019471D" w:rsidRPr="0048657E">
        <w:rPr>
          <w:rFonts w:ascii="Times New Roman" w:hAnsi="Times New Roman"/>
          <w:sz w:val="24"/>
          <w:szCs w:val="24"/>
        </w:rPr>
        <w:t>ый ответ на каждое из заданий 1.1, 2, 6.1, 6.2, 7.1, 7.2 ,</w:t>
      </w:r>
      <w:r w:rsidRPr="0048657E">
        <w:rPr>
          <w:rFonts w:ascii="Times New Roman" w:hAnsi="Times New Roman"/>
          <w:sz w:val="24"/>
          <w:szCs w:val="24"/>
        </w:rPr>
        <w:t>8</w:t>
      </w:r>
      <w:r w:rsidR="0019471D" w:rsidRPr="0048657E">
        <w:rPr>
          <w:rFonts w:ascii="Times New Roman" w:hAnsi="Times New Roman"/>
          <w:sz w:val="24"/>
          <w:szCs w:val="24"/>
        </w:rPr>
        <w:t>,14,15.1,15.2,15.3,18</w:t>
      </w:r>
      <w:r w:rsidRPr="0048657E">
        <w:rPr>
          <w:rFonts w:ascii="Times New Roman" w:hAnsi="Times New Roman"/>
          <w:sz w:val="24"/>
          <w:szCs w:val="24"/>
        </w:rPr>
        <w:t xml:space="preserve"> оценивается 1 баллом. Правильный ответ на каждое из заданий </w:t>
      </w:r>
      <w:r w:rsidR="0019471D" w:rsidRPr="0048657E">
        <w:rPr>
          <w:rFonts w:ascii="Times New Roman" w:hAnsi="Times New Roman"/>
          <w:sz w:val="24"/>
          <w:szCs w:val="24"/>
        </w:rPr>
        <w:t>3,4,5,10,1,10.2, 11,12 ,17, 19</w:t>
      </w:r>
      <w:r w:rsidRPr="0048657E">
        <w:rPr>
          <w:rFonts w:ascii="Times New Roman" w:hAnsi="Times New Roman"/>
          <w:sz w:val="24"/>
          <w:szCs w:val="24"/>
        </w:rPr>
        <w:t xml:space="preserve">оценивается 2 баллами. Если в ответе допущена одна ошибка (в том числе написана лишняя цифра или не написана одна необходимая цифра), выставляется 1 балл; если допущено две или более ошибки – 0 баллов. </w:t>
      </w:r>
      <w:r w:rsidR="0019471D" w:rsidRPr="0048657E">
        <w:rPr>
          <w:rFonts w:ascii="Times New Roman" w:hAnsi="Times New Roman"/>
          <w:sz w:val="24"/>
          <w:szCs w:val="24"/>
        </w:rPr>
        <w:t xml:space="preserve">Правильный ответ на задание 9,13,16 </w:t>
      </w:r>
      <w:r w:rsidRPr="0048657E">
        <w:rPr>
          <w:rFonts w:ascii="Times New Roman" w:hAnsi="Times New Roman"/>
          <w:sz w:val="24"/>
          <w:szCs w:val="24"/>
        </w:rPr>
        <w:t>оценивается 3 баллами. Если в ответе допущена одна ошибка (в том числе написана лишняя цифра или не написана одна необходимая цифра), выставляется 2 балла; если в ответе допущены две ошибки, выставляется 1 балл; если допущено три или более ошибки – 0 баллов.</w:t>
      </w:r>
      <w:r w:rsidRPr="0048657E">
        <w:rPr>
          <w:rFonts w:ascii="Times New Roman" w:hAnsi="Times New Roman"/>
        </w:rPr>
        <w:t xml:space="preserve"> </w:t>
      </w:r>
    </w:p>
    <w:p w:rsidR="002D4C0E" w:rsidRPr="0048657E" w:rsidRDefault="0019471D" w:rsidP="0019471D">
      <w:pPr>
        <w:spacing w:after="0" w:line="240" w:lineRule="auto"/>
        <w:rPr>
          <w:rFonts w:ascii="Times New Roman" w:hAnsi="Times New Roman"/>
        </w:rPr>
      </w:pPr>
      <w:r w:rsidRPr="0048657E">
        <w:rPr>
          <w:rFonts w:ascii="Times New Roman" w:hAnsi="Times New Roman"/>
          <w:sz w:val="24"/>
          <w:szCs w:val="24"/>
        </w:rPr>
        <w:t>Автор учебника:</w:t>
      </w:r>
      <w:r w:rsidR="00D15350" w:rsidRPr="0048657E">
        <w:rPr>
          <w:rFonts w:ascii="Times New Roman" w:hAnsi="Times New Roman"/>
          <w:sz w:val="24"/>
          <w:szCs w:val="24"/>
        </w:rPr>
        <w:t xml:space="preserve"> В.В.Пасечник; </w:t>
      </w:r>
    </w:p>
    <w:p w:rsidR="002A63F5" w:rsidRPr="0048657E" w:rsidRDefault="002A63F5" w:rsidP="0063335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48657E">
        <w:rPr>
          <w:rFonts w:ascii="Times New Roman" w:hAnsi="Times New Roman"/>
          <w:b/>
          <w:sz w:val="24"/>
          <w:szCs w:val="24"/>
        </w:rPr>
        <w:t>Таблица перевода баллов в отметки по пятибалльной шкале</w:t>
      </w:r>
    </w:p>
    <w:tbl>
      <w:tblPr>
        <w:tblW w:w="5129" w:type="pct"/>
        <w:jc w:val="center"/>
        <w:tblCellMar>
          <w:left w:w="40" w:type="dxa"/>
          <w:right w:w="40" w:type="dxa"/>
        </w:tblCellMar>
        <w:tblLook w:val="04A0"/>
      </w:tblPr>
      <w:tblGrid>
        <w:gridCol w:w="7875"/>
        <w:gridCol w:w="1695"/>
        <w:gridCol w:w="1695"/>
        <w:gridCol w:w="1695"/>
        <w:gridCol w:w="2068"/>
      </w:tblGrid>
      <w:tr w:rsidR="002A63F5" w:rsidRPr="0048657E" w:rsidTr="0063335C">
        <w:trPr>
          <w:jc w:val="center"/>
        </w:trPr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3F5" w:rsidRPr="0048657E" w:rsidRDefault="002A63F5" w:rsidP="002A63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657E">
              <w:rPr>
                <w:rFonts w:ascii="Times New Roman" w:hAnsi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3F5" w:rsidRPr="0048657E" w:rsidRDefault="002A63F5" w:rsidP="006333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57E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3F5" w:rsidRPr="0048657E" w:rsidRDefault="002A63F5" w:rsidP="006333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57E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3F5" w:rsidRPr="0048657E" w:rsidRDefault="002A63F5" w:rsidP="006333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57E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3F5" w:rsidRPr="0048657E" w:rsidRDefault="002A63F5" w:rsidP="006333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57E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</w:tr>
      <w:tr w:rsidR="002A63F5" w:rsidRPr="0048657E" w:rsidTr="0063335C">
        <w:trPr>
          <w:jc w:val="center"/>
        </w:trPr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3F5" w:rsidRPr="0048657E" w:rsidRDefault="002A63F5" w:rsidP="002A63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3F5" w:rsidRPr="0048657E" w:rsidRDefault="002A63F5" w:rsidP="00633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0–</w:t>
            </w:r>
            <w:r w:rsidR="002D4C0E" w:rsidRPr="0048657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3F5" w:rsidRPr="0048657E" w:rsidRDefault="002D4C0E" w:rsidP="00633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11–22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3F5" w:rsidRPr="0048657E" w:rsidRDefault="002D4C0E" w:rsidP="00633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23</w:t>
            </w:r>
            <w:r w:rsidR="002A63F5" w:rsidRPr="0048657E">
              <w:rPr>
                <w:rFonts w:ascii="Times New Roman" w:hAnsi="Times New Roman"/>
                <w:sz w:val="24"/>
                <w:szCs w:val="24"/>
              </w:rPr>
              <w:t>–</w:t>
            </w:r>
            <w:r w:rsidRPr="0048657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3F5" w:rsidRPr="0048657E" w:rsidRDefault="002D4C0E" w:rsidP="00633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35–45</w:t>
            </w:r>
          </w:p>
        </w:tc>
      </w:tr>
    </w:tbl>
    <w:p w:rsidR="002A63F5" w:rsidRPr="0048657E" w:rsidRDefault="002A63F5" w:rsidP="008D390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1"/>
        <w:tblW w:w="9750" w:type="dxa"/>
        <w:tblLayout w:type="fixed"/>
        <w:tblLook w:val="04A0"/>
      </w:tblPr>
      <w:tblGrid>
        <w:gridCol w:w="923"/>
        <w:gridCol w:w="1408"/>
        <w:gridCol w:w="1748"/>
        <w:gridCol w:w="567"/>
        <w:gridCol w:w="567"/>
        <w:gridCol w:w="708"/>
        <w:gridCol w:w="709"/>
        <w:gridCol w:w="1815"/>
        <w:gridCol w:w="1305"/>
      </w:tblGrid>
      <w:tr w:rsidR="001F7D43" w:rsidRPr="0048657E" w:rsidTr="0063335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43" w:rsidRPr="0048657E" w:rsidRDefault="001F7D43" w:rsidP="002616AB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b/>
                <w:bCs/>
                <w:lang w:eastAsia="ru-RU"/>
              </w:rPr>
              <w:t>Класс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43" w:rsidRPr="0048657E" w:rsidRDefault="001F7D43" w:rsidP="002616AB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b/>
                <w:bCs/>
                <w:lang w:eastAsia="ru-RU"/>
              </w:rPr>
              <w:t>Кол-во учащихся по списку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43" w:rsidRPr="0048657E" w:rsidRDefault="001F7D43" w:rsidP="002616AB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Кол-во </w:t>
            </w:r>
            <w:proofErr w:type="gramStart"/>
            <w:r w:rsidRPr="0048657E">
              <w:rPr>
                <w:rFonts w:ascii="Times New Roman" w:eastAsia="Times New Roman" w:hAnsi="Times New Roman"/>
                <w:b/>
                <w:bCs/>
                <w:lang w:eastAsia="ru-RU"/>
              </w:rPr>
              <w:t>выполнявших</w:t>
            </w:r>
            <w:proofErr w:type="gramEnd"/>
            <w:r w:rsidRPr="0048657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43" w:rsidRPr="0048657E" w:rsidRDefault="0063335C" w:rsidP="002616AB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b/>
                <w:bCs/>
                <w:lang w:eastAsia="ru-RU"/>
              </w:rPr>
              <w:t>«</w:t>
            </w:r>
            <w:r w:rsidR="001F7D43" w:rsidRPr="0048657E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  <w:r w:rsidRPr="0048657E">
              <w:rPr>
                <w:rFonts w:ascii="Times New Roman" w:eastAsia="Times New Roman" w:hAnsi="Times New Roman"/>
                <w:b/>
                <w:bCs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43" w:rsidRPr="0048657E" w:rsidRDefault="0063335C" w:rsidP="002616AB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b/>
                <w:bCs/>
                <w:lang w:eastAsia="ru-RU"/>
              </w:rPr>
              <w:t>«</w:t>
            </w:r>
            <w:r w:rsidR="001F7D43" w:rsidRPr="0048657E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  <w:r w:rsidRPr="0048657E">
              <w:rPr>
                <w:rFonts w:ascii="Times New Roman" w:eastAsia="Times New Roman" w:hAnsi="Times New Roman"/>
                <w:b/>
                <w:bCs/>
                <w:lang w:eastAsia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43" w:rsidRPr="0048657E" w:rsidRDefault="0063335C" w:rsidP="002616AB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b/>
                <w:bCs/>
                <w:lang w:eastAsia="ru-RU"/>
              </w:rPr>
              <w:t>«</w:t>
            </w:r>
            <w:r w:rsidR="001F7D43" w:rsidRPr="0048657E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  <w:r w:rsidRPr="0048657E">
              <w:rPr>
                <w:rFonts w:ascii="Times New Roman" w:eastAsia="Times New Roman" w:hAnsi="Times New Roman"/>
                <w:b/>
                <w:bCs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43" w:rsidRPr="0048657E" w:rsidRDefault="0063335C" w:rsidP="002616AB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b/>
                <w:bCs/>
                <w:lang w:eastAsia="ru-RU"/>
              </w:rPr>
              <w:t>«</w:t>
            </w:r>
            <w:r w:rsidR="001F7D43" w:rsidRPr="0048657E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  <w:r w:rsidRPr="0048657E">
              <w:rPr>
                <w:rFonts w:ascii="Times New Roman" w:eastAsia="Times New Roman" w:hAnsi="Times New Roman"/>
                <w:b/>
                <w:bCs/>
                <w:lang w:eastAsia="ru-RU"/>
              </w:rPr>
              <w:t>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43" w:rsidRPr="0048657E" w:rsidRDefault="001F7D43" w:rsidP="002616AB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b/>
                <w:bCs/>
                <w:lang w:eastAsia="ru-RU"/>
              </w:rPr>
              <w:t>Успеваемость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43" w:rsidRPr="0048657E" w:rsidRDefault="001F7D43" w:rsidP="002616AB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b/>
                <w:bCs/>
                <w:lang w:eastAsia="ru-RU"/>
              </w:rPr>
              <w:t>Качество</w:t>
            </w:r>
          </w:p>
        </w:tc>
      </w:tr>
      <w:tr w:rsidR="001F7D43" w:rsidRPr="0048657E" w:rsidTr="0063335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43" w:rsidRPr="0048657E" w:rsidRDefault="002D4C0E" w:rsidP="002616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43" w:rsidRPr="0048657E" w:rsidRDefault="00A14EBB" w:rsidP="002616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43" w:rsidRPr="0048657E" w:rsidRDefault="00A14EBB" w:rsidP="002616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43" w:rsidRPr="0048657E" w:rsidRDefault="002D4C0E" w:rsidP="002616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43" w:rsidRPr="0048657E" w:rsidRDefault="00A14EBB" w:rsidP="002616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43" w:rsidRPr="0048657E" w:rsidRDefault="00A14EBB" w:rsidP="002616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43" w:rsidRPr="0048657E" w:rsidRDefault="001F7D43" w:rsidP="002616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43" w:rsidRPr="0048657E" w:rsidRDefault="001F7D43" w:rsidP="002616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43" w:rsidRPr="0048657E" w:rsidRDefault="00A14EBB" w:rsidP="002616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83.34</w:t>
            </w:r>
            <w:r w:rsidR="001F7D43" w:rsidRPr="00486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1F7D43" w:rsidRPr="0048657E" w:rsidRDefault="001F7D43" w:rsidP="001F7D4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936"/>
        <w:gridCol w:w="3685"/>
        <w:gridCol w:w="1950"/>
      </w:tblGrid>
      <w:tr w:rsidR="004B6CC2" w:rsidRPr="0048657E" w:rsidTr="004B6CC2">
        <w:tc>
          <w:tcPr>
            <w:tcW w:w="3936" w:type="dxa"/>
          </w:tcPr>
          <w:p w:rsidR="004B6CC2" w:rsidRPr="0048657E" w:rsidRDefault="004B6CC2" w:rsidP="004B6CC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Группы </w:t>
            </w:r>
            <w:proofErr w:type="gramStart"/>
            <w:r w:rsidRPr="004865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685" w:type="dxa"/>
          </w:tcPr>
          <w:p w:rsidR="004B6CC2" w:rsidRPr="0048657E" w:rsidRDefault="004B6CC2" w:rsidP="004B6CC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1950" w:type="dxa"/>
          </w:tcPr>
          <w:p w:rsidR="004B6CC2" w:rsidRPr="0048657E" w:rsidRDefault="004B6CC2" w:rsidP="004B6CC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B6CC2" w:rsidRPr="0048657E" w:rsidTr="004B6CC2">
        <w:tc>
          <w:tcPr>
            <w:tcW w:w="3936" w:type="dxa"/>
          </w:tcPr>
          <w:p w:rsidR="004B6CC2" w:rsidRPr="0048657E" w:rsidRDefault="004B6CC2" w:rsidP="001F7D4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Понизили (отметку по журналу)</w:t>
            </w:r>
          </w:p>
        </w:tc>
        <w:tc>
          <w:tcPr>
            <w:tcW w:w="3685" w:type="dxa"/>
          </w:tcPr>
          <w:p w:rsidR="004B6CC2" w:rsidRPr="0048657E" w:rsidRDefault="00A14EBB" w:rsidP="004B6CC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</w:tcPr>
          <w:p w:rsidR="004B6CC2" w:rsidRPr="0048657E" w:rsidRDefault="00A14EBB" w:rsidP="002D4C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8,33</w:t>
            </w:r>
          </w:p>
        </w:tc>
      </w:tr>
      <w:tr w:rsidR="004B6CC2" w:rsidRPr="0048657E" w:rsidTr="004B6CC2">
        <w:tc>
          <w:tcPr>
            <w:tcW w:w="3936" w:type="dxa"/>
          </w:tcPr>
          <w:p w:rsidR="004B6CC2" w:rsidRPr="0048657E" w:rsidRDefault="004B6CC2" w:rsidP="001F7D4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Подтвердили (отметку по журналу)</w:t>
            </w:r>
          </w:p>
        </w:tc>
        <w:tc>
          <w:tcPr>
            <w:tcW w:w="3685" w:type="dxa"/>
          </w:tcPr>
          <w:p w:rsidR="004B6CC2" w:rsidRPr="0048657E" w:rsidRDefault="00A14EBB" w:rsidP="004B6CC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0" w:type="dxa"/>
          </w:tcPr>
          <w:p w:rsidR="004B6CC2" w:rsidRPr="0048657E" w:rsidRDefault="00A14EBB" w:rsidP="004B6CC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83,34</w:t>
            </w:r>
          </w:p>
        </w:tc>
      </w:tr>
      <w:tr w:rsidR="004B6CC2" w:rsidRPr="0048657E" w:rsidTr="004B6CC2">
        <w:tc>
          <w:tcPr>
            <w:tcW w:w="3936" w:type="dxa"/>
          </w:tcPr>
          <w:p w:rsidR="004B6CC2" w:rsidRPr="0048657E" w:rsidRDefault="004B6CC2" w:rsidP="001F7D4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Повысили (отметку по журналу)</w:t>
            </w:r>
          </w:p>
        </w:tc>
        <w:tc>
          <w:tcPr>
            <w:tcW w:w="3685" w:type="dxa"/>
          </w:tcPr>
          <w:p w:rsidR="004B6CC2" w:rsidRPr="0048657E" w:rsidRDefault="00A14EBB" w:rsidP="004B6CC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</w:tcPr>
          <w:p w:rsidR="004B6CC2" w:rsidRPr="0048657E" w:rsidRDefault="00A14EBB" w:rsidP="004B6CC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8,33</w:t>
            </w:r>
          </w:p>
        </w:tc>
      </w:tr>
    </w:tbl>
    <w:p w:rsidR="00631D9C" w:rsidRDefault="00631D9C" w:rsidP="00E02078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E02078" w:rsidRDefault="00E02078" w:rsidP="00E02078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075FD1" w:rsidRPr="0048657E" w:rsidRDefault="00A14EBB" w:rsidP="00A14EBB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 А</w:t>
      </w:r>
      <w:r w:rsidR="00075FD1" w:rsidRPr="0048657E">
        <w:rPr>
          <w:rFonts w:ascii="Times New Roman" w:hAnsi="Times New Roman"/>
          <w:b/>
          <w:bCs/>
          <w:sz w:val="24"/>
          <w:szCs w:val="24"/>
        </w:rPr>
        <w:t>нализ выполнени</w:t>
      </w:r>
      <w:r>
        <w:rPr>
          <w:rFonts w:ascii="Times New Roman" w:hAnsi="Times New Roman"/>
          <w:b/>
          <w:bCs/>
          <w:sz w:val="24"/>
          <w:szCs w:val="24"/>
        </w:rPr>
        <w:t>я ВПР по биологии  учащихся 7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 А</w:t>
      </w:r>
      <w:proofErr w:type="gramEnd"/>
      <w:r w:rsidR="00075FD1" w:rsidRPr="0048657E">
        <w:rPr>
          <w:rFonts w:ascii="Times New Roman" w:hAnsi="Times New Roman"/>
          <w:b/>
          <w:bCs/>
          <w:sz w:val="24"/>
          <w:szCs w:val="24"/>
        </w:rPr>
        <w:t xml:space="preserve"> класса </w:t>
      </w:r>
    </w:p>
    <w:p w:rsidR="00075FD1" w:rsidRPr="0048657E" w:rsidRDefault="00075FD1" w:rsidP="00075F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3"/>
        <w:tblW w:w="13970" w:type="dxa"/>
        <w:jc w:val="center"/>
        <w:tblInd w:w="-2627" w:type="dxa"/>
        <w:tblLayout w:type="fixed"/>
        <w:tblLook w:val="04A0"/>
      </w:tblPr>
      <w:tblGrid>
        <w:gridCol w:w="1118"/>
        <w:gridCol w:w="7465"/>
        <w:gridCol w:w="1134"/>
        <w:gridCol w:w="1134"/>
        <w:gridCol w:w="3119"/>
      </w:tblGrid>
      <w:tr w:rsidR="00075FD1" w:rsidRPr="0048657E" w:rsidTr="0048657E">
        <w:trPr>
          <w:cantSplit/>
          <w:trHeight w:val="1732"/>
          <w:jc w:val="center"/>
        </w:trPr>
        <w:tc>
          <w:tcPr>
            <w:tcW w:w="1118" w:type="dxa"/>
            <w:textDirection w:val="btLr"/>
          </w:tcPr>
          <w:p w:rsidR="00075FD1" w:rsidRPr="0048657E" w:rsidRDefault="00075FD1" w:rsidP="00ED6DD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657E">
              <w:rPr>
                <w:rFonts w:ascii="Times New Roman" w:hAnsi="Times New Roman"/>
                <w:b/>
                <w:bCs/>
                <w:sz w:val="24"/>
                <w:szCs w:val="24"/>
              </w:rPr>
              <w:t>Обозначение задания в работе</w:t>
            </w:r>
          </w:p>
          <w:p w:rsidR="00075FD1" w:rsidRPr="0048657E" w:rsidRDefault="00075FD1" w:rsidP="00ED6DD1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65" w:type="dxa"/>
          </w:tcPr>
          <w:p w:rsidR="00075FD1" w:rsidRPr="0048657E" w:rsidRDefault="00075FD1" w:rsidP="00ED6DD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75FD1" w:rsidRPr="0048657E" w:rsidRDefault="00075FD1" w:rsidP="00ED6DD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75FD1" w:rsidRPr="0048657E" w:rsidRDefault="00075FD1" w:rsidP="00ED6DD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657E">
              <w:rPr>
                <w:rFonts w:ascii="Times New Roman" w:hAnsi="Times New Roman"/>
                <w:b/>
                <w:bCs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1134" w:type="dxa"/>
            <w:textDirection w:val="btLr"/>
          </w:tcPr>
          <w:p w:rsidR="00075FD1" w:rsidRPr="0048657E" w:rsidRDefault="00075FD1" w:rsidP="00ED6DD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657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Количество </w:t>
            </w:r>
            <w:proofErr w:type="gramStart"/>
            <w:r w:rsidRPr="0048657E">
              <w:rPr>
                <w:rFonts w:ascii="Times New Roman" w:hAnsi="Times New Roman"/>
                <w:b/>
                <w:bCs/>
                <w:sz w:val="24"/>
                <w:szCs w:val="24"/>
              </w:rPr>
              <w:t>справившихся</w:t>
            </w:r>
            <w:proofErr w:type="gramEnd"/>
          </w:p>
        </w:tc>
        <w:tc>
          <w:tcPr>
            <w:tcW w:w="1134" w:type="dxa"/>
            <w:textDirection w:val="btLr"/>
          </w:tcPr>
          <w:p w:rsidR="00075FD1" w:rsidRPr="0048657E" w:rsidRDefault="00075FD1" w:rsidP="00ED6DD1">
            <w:pPr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657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Средний процент </w:t>
            </w:r>
          </w:p>
          <w:p w:rsidR="00075FD1" w:rsidRPr="0048657E" w:rsidRDefault="00075FD1" w:rsidP="00ED6DD1">
            <w:pPr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657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выполнения 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75FD1" w:rsidRPr="0048657E" w:rsidRDefault="00075FD1" w:rsidP="00ED6DD1">
            <w:pPr>
              <w:tabs>
                <w:tab w:val="left" w:pos="258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75FD1" w:rsidRPr="0048657E" w:rsidRDefault="00075FD1" w:rsidP="00ED6DD1">
            <w:pPr>
              <w:tabs>
                <w:tab w:val="left" w:pos="258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75FD1" w:rsidRPr="0048657E" w:rsidRDefault="00075FD1" w:rsidP="00ED6DD1">
            <w:pPr>
              <w:tabs>
                <w:tab w:val="left" w:pos="258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657E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ошибки</w:t>
            </w:r>
          </w:p>
        </w:tc>
      </w:tr>
      <w:tr w:rsidR="00075FD1" w:rsidRPr="0048657E" w:rsidTr="0048657E">
        <w:trPr>
          <w:jc w:val="center"/>
        </w:trPr>
        <w:tc>
          <w:tcPr>
            <w:tcW w:w="13970" w:type="dxa"/>
            <w:gridSpan w:val="5"/>
            <w:tcBorders>
              <w:right w:val="single" w:sz="4" w:space="0" w:color="auto"/>
            </w:tcBorders>
          </w:tcPr>
          <w:p w:rsidR="00075FD1" w:rsidRPr="0048657E" w:rsidRDefault="00075FD1" w:rsidP="00ED6DD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657E">
              <w:rPr>
                <w:rFonts w:ascii="Times New Roman" w:hAnsi="Times New Roman"/>
                <w:b/>
                <w:bCs/>
                <w:sz w:val="24"/>
                <w:szCs w:val="24"/>
              </w:rPr>
              <w:t>Часть 1</w:t>
            </w:r>
          </w:p>
        </w:tc>
      </w:tr>
      <w:tr w:rsidR="00075FD1" w:rsidRPr="0048657E" w:rsidTr="0048657E">
        <w:trPr>
          <w:trHeight w:val="690"/>
          <w:jc w:val="center"/>
        </w:trPr>
        <w:tc>
          <w:tcPr>
            <w:tcW w:w="1118" w:type="dxa"/>
            <w:tcBorders>
              <w:bottom w:val="single" w:sz="4" w:space="0" w:color="auto"/>
            </w:tcBorders>
          </w:tcPr>
          <w:p w:rsidR="00075FD1" w:rsidRPr="0048657E" w:rsidRDefault="00075FD1" w:rsidP="00ED6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65" w:type="dxa"/>
            <w:tcBorders>
              <w:bottom w:val="single" w:sz="4" w:space="0" w:color="auto"/>
            </w:tcBorders>
          </w:tcPr>
          <w:p w:rsidR="00075FD1" w:rsidRPr="0048657E" w:rsidRDefault="00075FD1" w:rsidP="00ED6DD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направлено на проверку узнавания по изображениям представителей основных систематических групп растений, грибов и бактерий.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5FD1" w:rsidRPr="0048657E" w:rsidRDefault="00A14EBB" w:rsidP="00ED6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91A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5FD1" w:rsidRPr="0048657E" w:rsidRDefault="000A0114" w:rsidP="00ED6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  <w:r w:rsidR="00075FD1" w:rsidRPr="004865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:rsidR="00075FD1" w:rsidRPr="0048657E" w:rsidRDefault="00075FD1" w:rsidP="000A0114">
            <w:pPr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Тема усвоена</w:t>
            </w:r>
          </w:p>
        </w:tc>
      </w:tr>
      <w:tr w:rsidR="00DA606A" w:rsidRPr="0048657E" w:rsidTr="0048657E">
        <w:trPr>
          <w:trHeight w:val="465"/>
          <w:jc w:val="center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DA606A" w:rsidRPr="0048657E" w:rsidRDefault="00DA606A" w:rsidP="00ED6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65" w:type="dxa"/>
            <w:tcBorders>
              <w:top w:val="single" w:sz="4" w:space="0" w:color="auto"/>
              <w:bottom w:val="single" w:sz="4" w:space="0" w:color="auto"/>
            </w:tcBorders>
          </w:tcPr>
          <w:p w:rsidR="00DA606A" w:rsidRPr="0048657E" w:rsidRDefault="00DA606A" w:rsidP="00ED6DD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проверяет умение определять значение растений, грибов и бактерий в природе и в жизни человека.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606A" w:rsidRPr="0048657E" w:rsidRDefault="00F91A8B" w:rsidP="00ED6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606A" w:rsidRPr="0048657E" w:rsidRDefault="00F91A8B" w:rsidP="002616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DA606A" w:rsidRPr="004865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6A" w:rsidRPr="0048657E" w:rsidRDefault="000A0114" w:rsidP="000A01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учеников не смогли определить значение растений</w:t>
            </w:r>
          </w:p>
        </w:tc>
      </w:tr>
      <w:tr w:rsidR="00DA606A" w:rsidRPr="0048657E" w:rsidTr="0048657E">
        <w:trPr>
          <w:trHeight w:val="96"/>
          <w:jc w:val="center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DA606A" w:rsidRPr="0048657E" w:rsidRDefault="00DA606A" w:rsidP="00ED6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65" w:type="dxa"/>
            <w:tcBorders>
              <w:top w:val="single" w:sz="4" w:space="0" w:color="auto"/>
              <w:bottom w:val="single" w:sz="4" w:space="0" w:color="auto"/>
            </w:tcBorders>
          </w:tcPr>
          <w:p w:rsidR="00DA606A" w:rsidRPr="0048657E" w:rsidRDefault="00DA606A" w:rsidP="00ED6DD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контролирует умение проводить таксономическое описание цветковых растений.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606A" w:rsidRPr="0048657E" w:rsidRDefault="00F91A8B" w:rsidP="00ED6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606A" w:rsidRPr="0048657E" w:rsidRDefault="00F91A8B" w:rsidP="002616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DA606A" w:rsidRPr="004865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6A" w:rsidRPr="0048657E" w:rsidRDefault="00DA606A" w:rsidP="000A0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A" w:rsidRPr="0048657E" w:rsidTr="0048657E">
        <w:trPr>
          <w:trHeight w:val="150"/>
          <w:jc w:val="center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DA606A" w:rsidRPr="0048657E" w:rsidRDefault="00DA606A" w:rsidP="00ED6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65" w:type="dxa"/>
            <w:tcBorders>
              <w:top w:val="single" w:sz="4" w:space="0" w:color="auto"/>
              <w:bottom w:val="single" w:sz="4" w:space="0" w:color="auto"/>
            </w:tcBorders>
          </w:tcPr>
          <w:p w:rsidR="00DA606A" w:rsidRPr="0048657E" w:rsidRDefault="00DA606A" w:rsidP="00ED6DD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 xml:space="preserve">направлено на проверку умения </w:t>
            </w:r>
            <w:proofErr w:type="gramStart"/>
            <w:r w:rsidRPr="0048657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48657E">
              <w:rPr>
                <w:rFonts w:ascii="Times New Roman" w:hAnsi="Times New Roman"/>
                <w:sz w:val="24"/>
                <w:szCs w:val="24"/>
              </w:rPr>
              <w:t xml:space="preserve"> работать с представленной биологической информацией, из которой требуется отобрать необходимую согласно условию.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606A" w:rsidRPr="0048657E" w:rsidRDefault="00F91A8B" w:rsidP="002616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606A" w:rsidRPr="0048657E" w:rsidRDefault="00F91A8B" w:rsidP="002616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DA606A" w:rsidRPr="004865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6A" w:rsidRPr="0048657E" w:rsidRDefault="00F91A8B" w:rsidP="000A01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Тема усвоена</w:t>
            </w:r>
          </w:p>
        </w:tc>
      </w:tr>
      <w:tr w:rsidR="00CD3481" w:rsidRPr="0048657E" w:rsidTr="0048657E">
        <w:trPr>
          <w:trHeight w:val="150"/>
          <w:jc w:val="center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CD3481" w:rsidRPr="0048657E" w:rsidRDefault="00CD3481" w:rsidP="00ED6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65" w:type="dxa"/>
            <w:tcBorders>
              <w:top w:val="single" w:sz="4" w:space="0" w:color="auto"/>
              <w:bottom w:val="single" w:sz="4" w:space="0" w:color="auto"/>
            </w:tcBorders>
          </w:tcPr>
          <w:p w:rsidR="00CD3481" w:rsidRPr="0048657E" w:rsidRDefault="00CD3481" w:rsidP="00ED6DD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 xml:space="preserve">проверяет умение понимать текст биологического содержания, используя для этого недостающие термины и </w:t>
            </w:r>
            <w:proofErr w:type="gramStart"/>
            <w:r w:rsidRPr="0048657E">
              <w:rPr>
                <w:rFonts w:ascii="Times New Roman" w:hAnsi="Times New Roman"/>
                <w:sz w:val="24"/>
                <w:szCs w:val="24"/>
              </w:rPr>
              <w:t>понятия, представленные в перечне и контролирует</w:t>
            </w:r>
            <w:proofErr w:type="gramEnd"/>
            <w:r w:rsidRPr="0048657E">
              <w:rPr>
                <w:rFonts w:ascii="Times New Roman" w:hAnsi="Times New Roman"/>
                <w:sz w:val="24"/>
                <w:szCs w:val="24"/>
              </w:rPr>
              <w:t xml:space="preserve"> знание типичных представителей царств растений, грибов.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3481" w:rsidRPr="0048657E" w:rsidRDefault="00F91A8B" w:rsidP="002616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3481" w:rsidRPr="0048657E" w:rsidRDefault="00F91A8B" w:rsidP="002616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  <w:r w:rsidR="00CD3481" w:rsidRPr="004865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81" w:rsidRPr="0048657E" w:rsidRDefault="00F91A8B" w:rsidP="000A01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D3481" w:rsidRPr="0048657E">
              <w:rPr>
                <w:rFonts w:ascii="Times New Roman" w:hAnsi="Times New Roman"/>
                <w:sz w:val="24"/>
                <w:szCs w:val="24"/>
              </w:rPr>
              <w:t>ученик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="00CD3481" w:rsidRPr="0048657E">
              <w:rPr>
                <w:rFonts w:ascii="Times New Roman" w:hAnsi="Times New Roman"/>
                <w:sz w:val="24"/>
                <w:szCs w:val="24"/>
              </w:rPr>
              <w:t xml:space="preserve"> не понял текст биологического содержания</w:t>
            </w:r>
          </w:p>
        </w:tc>
      </w:tr>
      <w:tr w:rsidR="00CD3481" w:rsidRPr="0048657E" w:rsidTr="0048657E">
        <w:trPr>
          <w:trHeight w:val="285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</w:tcBorders>
          </w:tcPr>
          <w:p w:rsidR="00CD3481" w:rsidRPr="0048657E" w:rsidRDefault="00CD3481" w:rsidP="00ED6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65" w:type="dxa"/>
            <w:vMerge w:val="restart"/>
            <w:tcBorders>
              <w:top w:val="single" w:sz="4" w:space="0" w:color="auto"/>
            </w:tcBorders>
          </w:tcPr>
          <w:p w:rsidR="00CD3481" w:rsidRPr="0048657E" w:rsidRDefault="00CD3481" w:rsidP="00ED6DD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проверяет знание строения растительного организма и понимание функций его частей и органов.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3481" w:rsidRPr="0048657E" w:rsidRDefault="00F91A8B" w:rsidP="002616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3481" w:rsidRPr="0048657E" w:rsidRDefault="00F91A8B" w:rsidP="002616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="00CD3481" w:rsidRPr="004865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81" w:rsidRPr="0048657E" w:rsidRDefault="00F91A8B" w:rsidP="000A01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D3481" w:rsidRPr="0048657E">
              <w:rPr>
                <w:rFonts w:ascii="Times New Roman" w:hAnsi="Times New Roman"/>
                <w:sz w:val="24"/>
                <w:szCs w:val="24"/>
              </w:rPr>
              <w:t xml:space="preserve"> ученик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="00CD3481" w:rsidRPr="0048657E">
              <w:rPr>
                <w:rFonts w:ascii="Times New Roman" w:hAnsi="Times New Roman"/>
                <w:sz w:val="24"/>
                <w:szCs w:val="24"/>
              </w:rPr>
              <w:t xml:space="preserve"> неверно </w:t>
            </w:r>
            <w:r w:rsidR="00EA7C66" w:rsidRPr="0048657E">
              <w:rPr>
                <w:rFonts w:ascii="Times New Roman" w:hAnsi="Times New Roman"/>
                <w:sz w:val="24"/>
                <w:szCs w:val="24"/>
              </w:rPr>
              <w:t>определил функции частей растения</w:t>
            </w:r>
          </w:p>
        </w:tc>
      </w:tr>
      <w:tr w:rsidR="00CD3481" w:rsidRPr="0048657E" w:rsidTr="0048657E">
        <w:trPr>
          <w:trHeight w:val="252"/>
          <w:jc w:val="center"/>
        </w:trPr>
        <w:tc>
          <w:tcPr>
            <w:tcW w:w="1118" w:type="dxa"/>
            <w:vMerge/>
            <w:tcBorders>
              <w:bottom w:val="single" w:sz="4" w:space="0" w:color="auto"/>
            </w:tcBorders>
          </w:tcPr>
          <w:p w:rsidR="00CD3481" w:rsidRPr="0048657E" w:rsidRDefault="00CD3481" w:rsidP="00ED6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5" w:type="dxa"/>
            <w:vMerge/>
            <w:tcBorders>
              <w:bottom w:val="single" w:sz="4" w:space="0" w:color="auto"/>
            </w:tcBorders>
          </w:tcPr>
          <w:p w:rsidR="00CD3481" w:rsidRPr="0048657E" w:rsidRDefault="00CD3481" w:rsidP="00ED6DD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3481" w:rsidRPr="0048657E" w:rsidRDefault="00F91A8B" w:rsidP="002616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3481" w:rsidRPr="0048657E" w:rsidRDefault="00F91A8B" w:rsidP="002616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CD3481" w:rsidRPr="004865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81" w:rsidRPr="0048657E" w:rsidRDefault="00F91A8B" w:rsidP="000A01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учеников</w:t>
            </w:r>
            <w:r w:rsidR="00EA7C66" w:rsidRPr="0048657E">
              <w:rPr>
                <w:rFonts w:ascii="Times New Roman" w:hAnsi="Times New Roman"/>
                <w:sz w:val="24"/>
                <w:szCs w:val="24"/>
              </w:rPr>
              <w:t xml:space="preserve"> неверно определил функции органов растения</w:t>
            </w:r>
          </w:p>
        </w:tc>
      </w:tr>
      <w:tr w:rsidR="00CD3481" w:rsidRPr="0048657E" w:rsidTr="0048657E">
        <w:trPr>
          <w:trHeight w:val="126"/>
          <w:jc w:val="center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CD3481" w:rsidRPr="0048657E" w:rsidRDefault="00CD3481" w:rsidP="00ED6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65" w:type="dxa"/>
            <w:tcBorders>
              <w:top w:val="single" w:sz="4" w:space="0" w:color="auto"/>
              <w:bottom w:val="single" w:sz="4" w:space="0" w:color="auto"/>
            </w:tcBorders>
          </w:tcPr>
          <w:p w:rsidR="00CD3481" w:rsidRPr="0048657E" w:rsidRDefault="00CD3481" w:rsidP="00ED6DD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 xml:space="preserve">проверяет умение работать с рисунком, понимание процессов и </w:t>
            </w:r>
            <w:r w:rsidRPr="0048657E">
              <w:rPr>
                <w:rFonts w:ascii="Times New Roman" w:hAnsi="Times New Roman"/>
                <w:sz w:val="24"/>
                <w:szCs w:val="24"/>
              </w:rPr>
              <w:lastRenderedPageBreak/>
              <w:t>закономерностей жизненных циклов растений.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3481" w:rsidRPr="0048657E" w:rsidRDefault="00F91A8B" w:rsidP="00ED6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3481" w:rsidRPr="0048657E" w:rsidRDefault="00F91A8B" w:rsidP="00ED6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CD3481" w:rsidRPr="004865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81" w:rsidRPr="0048657E" w:rsidRDefault="00EA7C66" w:rsidP="000A0114">
            <w:pPr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 xml:space="preserve">3 ученика не смогли по </w:t>
            </w:r>
            <w:r w:rsidRPr="0048657E">
              <w:rPr>
                <w:rFonts w:ascii="Times New Roman" w:hAnsi="Times New Roman"/>
                <w:sz w:val="24"/>
                <w:szCs w:val="24"/>
              </w:rPr>
              <w:lastRenderedPageBreak/>
              <w:t>рисунку выявить закономерности жизненных циклов растений.</w:t>
            </w:r>
          </w:p>
        </w:tc>
      </w:tr>
      <w:tr w:rsidR="00CD3481" w:rsidRPr="0048657E" w:rsidTr="0048657E">
        <w:trPr>
          <w:trHeight w:val="111"/>
          <w:jc w:val="center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CD3481" w:rsidRPr="0048657E" w:rsidRDefault="00CD3481" w:rsidP="00ED6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465" w:type="dxa"/>
            <w:tcBorders>
              <w:top w:val="single" w:sz="4" w:space="0" w:color="auto"/>
              <w:bottom w:val="single" w:sz="4" w:space="0" w:color="auto"/>
            </w:tcBorders>
          </w:tcPr>
          <w:p w:rsidR="00CD3481" w:rsidRPr="0048657E" w:rsidRDefault="00CD3481" w:rsidP="00ED6DD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контролирует умение оценивать биологическую информацию на предмет ее достоверности.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3481" w:rsidRPr="0048657E" w:rsidRDefault="00F91A8B" w:rsidP="00ED6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3481" w:rsidRPr="0048657E" w:rsidRDefault="00F91A8B" w:rsidP="00ED6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81" w:rsidRPr="0048657E" w:rsidRDefault="00F91A8B" w:rsidP="000A01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учеников не справились с заданием</w:t>
            </w:r>
          </w:p>
        </w:tc>
      </w:tr>
      <w:tr w:rsidR="00CD3481" w:rsidRPr="0048657E" w:rsidTr="0048657E">
        <w:trPr>
          <w:trHeight w:val="96"/>
          <w:jc w:val="center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CD3481" w:rsidRPr="0048657E" w:rsidRDefault="00CD3481" w:rsidP="00ED6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65" w:type="dxa"/>
            <w:tcBorders>
              <w:top w:val="single" w:sz="4" w:space="0" w:color="auto"/>
              <w:bottom w:val="single" w:sz="4" w:space="0" w:color="auto"/>
            </w:tcBorders>
          </w:tcPr>
          <w:p w:rsidR="00CD3481" w:rsidRPr="0048657E" w:rsidRDefault="00CD3481" w:rsidP="00ED6DD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проверяет умение классифицировать изображенные растения, грибы и бактерии по разным основаниям.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3481" w:rsidRPr="0048657E" w:rsidRDefault="00F91A8B" w:rsidP="002616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3481" w:rsidRPr="0048657E" w:rsidRDefault="00F91A8B" w:rsidP="002616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42 </w:t>
            </w:r>
            <w:r w:rsidR="00CD3481" w:rsidRPr="004865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81" w:rsidRPr="0048657E" w:rsidRDefault="00F91A8B" w:rsidP="000A01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="00436DE0" w:rsidRPr="0048657E">
              <w:rPr>
                <w:rFonts w:ascii="Times New Roman" w:hAnsi="Times New Roman"/>
                <w:sz w:val="24"/>
                <w:szCs w:val="24"/>
              </w:rPr>
              <w:t xml:space="preserve"> ученик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 w:rsidR="00436DE0" w:rsidRPr="0048657E">
              <w:rPr>
                <w:rFonts w:ascii="Times New Roman" w:hAnsi="Times New Roman"/>
                <w:sz w:val="24"/>
                <w:szCs w:val="24"/>
              </w:rPr>
              <w:t xml:space="preserve"> не смог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  <w:r w:rsidR="00436DE0" w:rsidRPr="0048657E">
              <w:rPr>
                <w:rFonts w:ascii="Times New Roman" w:hAnsi="Times New Roman"/>
                <w:sz w:val="24"/>
                <w:szCs w:val="24"/>
              </w:rPr>
              <w:t xml:space="preserve"> классифицировать живые организмы.</w:t>
            </w:r>
          </w:p>
        </w:tc>
      </w:tr>
      <w:tr w:rsidR="00436DE0" w:rsidRPr="0048657E" w:rsidTr="0048657E">
        <w:trPr>
          <w:trHeight w:val="525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</w:tcBorders>
          </w:tcPr>
          <w:p w:rsidR="00436DE0" w:rsidRPr="0048657E" w:rsidRDefault="00436DE0" w:rsidP="00ED6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65" w:type="dxa"/>
            <w:vMerge w:val="restart"/>
            <w:tcBorders>
              <w:top w:val="single" w:sz="4" w:space="0" w:color="auto"/>
            </w:tcBorders>
          </w:tcPr>
          <w:p w:rsidR="00436DE0" w:rsidRPr="0048657E" w:rsidRDefault="00436DE0" w:rsidP="00ED6DD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проверяет умение проводить анализ изображенных растительных организмов: в первой части задания определять среду их обитания; во второй части по схеме, отражающей развитие растительного мира Земли, находить местоположение организмов.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DE0" w:rsidRPr="0048657E" w:rsidRDefault="00F91A8B" w:rsidP="002616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DE0" w:rsidRPr="0048657E" w:rsidRDefault="00F91A8B" w:rsidP="002616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  <w:r w:rsidR="00436DE0" w:rsidRPr="004865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E0" w:rsidRPr="0048657E" w:rsidRDefault="00F91A8B" w:rsidP="000A01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ученик 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смог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верно проанализировать изображенные</w:t>
            </w:r>
            <w:r w:rsidR="00436DE0" w:rsidRPr="0048657E">
              <w:rPr>
                <w:rFonts w:ascii="Times New Roman" w:hAnsi="Times New Roman"/>
                <w:sz w:val="24"/>
                <w:szCs w:val="24"/>
              </w:rPr>
              <w:t xml:space="preserve"> растений</w:t>
            </w:r>
          </w:p>
        </w:tc>
      </w:tr>
      <w:tr w:rsidR="00436DE0" w:rsidRPr="0048657E" w:rsidTr="0048657E">
        <w:trPr>
          <w:trHeight w:val="570"/>
          <w:jc w:val="center"/>
        </w:trPr>
        <w:tc>
          <w:tcPr>
            <w:tcW w:w="1118" w:type="dxa"/>
            <w:vMerge/>
            <w:tcBorders>
              <w:bottom w:val="single" w:sz="4" w:space="0" w:color="auto"/>
            </w:tcBorders>
          </w:tcPr>
          <w:p w:rsidR="00436DE0" w:rsidRPr="0048657E" w:rsidRDefault="00436DE0" w:rsidP="00ED6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5" w:type="dxa"/>
            <w:vMerge/>
            <w:tcBorders>
              <w:bottom w:val="single" w:sz="4" w:space="0" w:color="auto"/>
            </w:tcBorders>
          </w:tcPr>
          <w:p w:rsidR="00436DE0" w:rsidRPr="0048657E" w:rsidRDefault="00436DE0" w:rsidP="00ED6DD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DE0" w:rsidRPr="0048657E" w:rsidRDefault="00F91A8B" w:rsidP="002616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DE0" w:rsidRPr="0048657E" w:rsidRDefault="00F91A8B" w:rsidP="002616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75 </w:t>
            </w:r>
            <w:r w:rsidR="00436DE0" w:rsidRPr="004865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E0" w:rsidRPr="0048657E" w:rsidRDefault="00F91A8B" w:rsidP="000A01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36DE0" w:rsidRPr="0048657E">
              <w:rPr>
                <w:rFonts w:ascii="Times New Roman" w:hAnsi="Times New Roman"/>
                <w:sz w:val="24"/>
                <w:szCs w:val="24"/>
              </w:rPr>
              <w:t xml:space="preserve"> ученика </w:t>
            </w:r>
            <w:r w:rsidR="002616AB" w:rsidRPr="0048657E">
              <w:rPr>
                <w:rFonts w:ascii="Times New Roman" w:hAnsi="Times New Roman"/>
                <w:sz w:val="24"/>
                <w:szCs w:val="24"/>
              </w:rPr>
              <w:t>не</w:t>
            </w:r>
            <w:r w:rsidR="00436DE0" w:rsidRPr="0048657E">
              <w:rPr>
                <w:rFonts w:ascii="Times New Roman" w:hAnsi="Times New Roman"/>
                <w:sz w:val="24"/>
                <w:szCs w:val="24"/>
              </w:rPr>
              <w:t>верно определили местоположение организма</w:t>
            </w:r>
          </w:p>
        </w:tc>
      </w:tr>
      <w:tr w:rsidR="00436DE0" w:rsidRPr="0048657E" w:rsidTr="0048657E">
        <w:trPr>
          <w:trHeight w:val="354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</w:tcBorders>
          </w:tcPr>
          <w:p w:rsidR="00436DE0" w:rsidRPr="0048657E" w:rsidRDefault="00436DE0" w:rsidP="00ED6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65" w:type="dxa"/>
            <w:vMerge w:val="restart"/>
            <w:tcBorders>
              <w:top w:val="single" w:sz="4" w:space="0" w:color="auto"/>
            </w:tcBorders>
          </w:tcPr>
          <w:p w:rsidR="00436DE0" w:rsidRPr="0048657E" w:rsidRDefault="00436DE0" w:rsidP="00ED6DD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 xml:space="preserve">контролирует </w:t>
            </w:r>
            <w:proofErr w:type="spellStart"/>
            <w:r w:rsidRPr="0048657E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8657E">
              <w:rPr>
                <w:rFonts w:ascii="Times New Roman" w:hAnsi="Times New Roman"/>
                <w:sz w:val="24"/>
                <w:szCs w:val="24"/>
              </w:rPr>
              <w:t xml:space="preserve"> умений: характеризовать принципы классификации растений, основные систематические группы растений; различать и описывать живые и гербарные экземпляры растений, части растений, грибы, бактерии.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DE0" w:rsidRPr="0048657E" w:rsidRDefault="007B6A07" w:rsidP="00ED6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DE0" w:rsidRPr="0048657E" w:rsidRDefault="007B6A07" w:rsidP="00ED6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436DE0" w:rsidRPr="004865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E0" w:rsidRPr="0048657E" w:rsidRDefault="00436DE0" w:rsidP="000A0114">
            <w:pPr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2 ученика неверно определили принципы классификации растений.</w:t>
            </w:r>
          </w:p>
        </w:tc>
      </w:tr>
      <w:tr w:rsidR="00436DE0" w:rsidRPr="0048657E" w:rsidTr="0048657E">
        <w:trPr>
          <w:trHeight w:val="360"/>
          <w:jc w:val="center"/>
        </w:trPr>
        <w:tc>
          <w:tcPr>
            <w:tcW w:w="1118" w:type="dxa"/>
            <w:vMerge/>
          </w:tcPr>
          <w:p w:rsidR="00436DE0" w:rsidRPr="0048657E" w:rsidRDefault="00436DE0" w:rsidP="00ED6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5" w:type="dxa"/>
            <w:vMerge/>
          </w:tcPr>
          <w:p w:rsidR="00436DE0" w:rsidRPr="0048657E" w:rsidRDefault="00436DE0" w:rsidP="00ED6DD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DE0" w:rsidRPr="0048657E" w:rsidRDefault="007B6A07" w:rsidP="002616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DE0" w:rsidRPr="0048657E" w:rsidRDefault="00F91A8B" w:rsidP="002616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  <w:r w:rsidR="00436DE0" w:rsidRPr="004865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E0" w:rsidRPr="0048657E" w:rsidRDefault="00436DE0" w:rsidP="000A0114">
            <w:pPr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Тема усвоена</w:t>
            </w:r>
          </w:p>
        </w:tc>
      </w:tr>
      <w:tr w:rsidR="00436DE0" w:rsidRPr="0048657E" w:rsidTr="0048657E">
        <w:trPr>
          <w:trHeight w:val="375"/>
          <w:jc w:val="center"/>
        </w:trPr>
        <w:tc>
          <w:tcPr>
            <w:tcW w:w="1118" w:type="dxa"/>
            <w:vMerge/>
            <w:tcBorders>
              <w:bottom w:val="single" w:sz="4" w:space="0" w:color="auto"/>
            </w:tcBorders>
          </w:tcPr>
          <w:p w:rsidR="00436DE0" w:rsidRPr="0048657E" w:rsidRDefault="00436DE0" w:rsidP="00ED6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5" w:type="dxa"/>
            <w:vMerge/>
            <w:tcBorders>
              <w:bottom w:val="single" w:sz="4" w:space="0" w:color="auto"/>
            </w:tcBorders>
          </w:tcPr>
          <w:p w:rsidR="00436DE0" w:rsidRPr="0048657E" w:rsidRDefault="00436DE0" w:rsidP="00ED6DD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DE0" w:rsidRPr="0048657E" w:rsidRDefault="007B6A07" w:rsidP="002616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DE0" w:rsidRPr="0048657E" w:rsidRDefault="00F91A8B" w:rsidP="002616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436DE0" w:rsidRPr="004865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E0" w:rsidRPr="0048657E" w:rsidRDefault="00436DE0" w:rsidP="000A0114">
            <w:pPr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1 ученик не смог определить систематические группы растений</w:t>
            </w:r>
          </w:p>
        </w:tc>
      </w:tr>
      <w:tr w:rsidR="00436DE0" w:rsidRPr="0048657E" w:rsidTr="0048657E">
        <w:trPr>
          <w:trHeight w:val="111"/>
          <w:jc w:val="center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436DE0" w:rsidRPr="0048657E" w:rsidRDefault="00436DE0" w:rsidP="00ED6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65" w:type="dxa"/>
            <w:tcBorders>
              <w:top w:val="single" w:sz="4" w:space="0" w:color="auto"/>
              <w:bottom w:val="single" w:sz="4" w:space="0" w:color="auto"/>
            </w:tcBorders>
          </w:tcPr>
          <w:p w:rsidR="00436DE0" w:rsidRPr="0048657E" w:rsidRDefault="00436DE0" w:rsidP="00ED6DD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проверяет умение выявлять признаки классов покрытосеменных, или цветковых, семей</w:t>
            </w:r>
            <w:proofErr w:type="gramStart"/>
            <w:r w:rsidRPr="0048657E">
              <w:rPr>
                <w:rFonts w:ascii="Times New Roman" w:hAnsi="Times New Roman"/>
                <w:sz w:val="24"/>
                <w:szCs w:val="24"/>
              </w:rPr>
              <w:t>ств дв</w:t>
            </w:r>
            <w:proofErr w:type="gramEnd"/>
            <w:r w:rsidRPr="0048657E">
              <w:rPr>
                <w:rFonts w:ascii="Times New Roman" w:hAnsi="Times New Roman"/>
                <w:sz w:val="24"/>
                <w:szCs w:val="24"/>
              </w:rPr>
              <w:t>удольных и однодольных растений.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DE0" w:rsidRPr="0048657E" w:rsidRDefault="007B6A07" w:rsidP="002616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DE0" w:rsidRPr="0048657E" w:rsidRDefault="007B6A07" w:rsidP="002616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436DE0" w:rsidRPr="004865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E0" w:rsidRPr="0048657E" w:rsidRDefault="007B6A07" w:rsidP="000A01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Тема усвоена</w:t>
            </w:r>
          </w:p>
        </w:tc>
      </w:tr>
      <w:tr w:rsidR="002616AB" w:rsidRPr="0048657E" w:rsidTr="0048657E">
        <w:trPr>
          <w:trHeight w:val="126"/>
          <w:jc w:val="center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2616AB" w:rsidRPr="0048657E" w:rsidRDefault="002616AB" w:rsidP="00ED6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465" w:type="dxa"/>
            <w:tcBorders>
              <w:top w:val="single" w:sz="4" w:space="0" w:color="auto"/>
              <w:bottom w:val="single" w:sz="4" w:space="0" w:color="auto"/>
            </w:tcBorders>
          </w:tcPr>
          <w:p w:rsidR="002616AB" w:rsidRPr="0048657E" w:rsidRDefault="002616AB" w:rsidP="00ED6DD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направлено на проверку умений выявлять признаки классов покрытосеменных, или цветковых, семей</w:t>
            </w:r>
            <w:proofErr w:type="gramStart"/>
            <w:r w:rsidRPr="0048657E">
              <w:rPr>
                <w:rFonts w:ascii="Times New Roman" w:hAnsi="Times New Roman"/>
                <w:sz w:val="24"/>
                <w:szCs w:val="24"/>
              </w:rPr>
              <w:t>ств дв</w:t>
            </w:r>
            <w:proofErr w:type="gramEnd"/>
            <w:r w:rsidRPr="0048657E">
              <w:rPr>
                <w:rFonts w:ascii="Times New Roman" w:hAnsi="Times New Roman"/>
                <w:sz w:val="24"/>
                <w:szCs w:val="24"/>
              </w:rPr>
              <w:t>удольных и однодольных растений, выявлять черты приспособленности растений к среде обитания, а также знания значения экологических факторов для растений.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6AB" w:rsidRPr="0048657E" w:rsidRDefault="007B6A07" w:rsidP="002616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6AB" w:rsidRPr="0048657E" w:rsidRDefault="002616AB" w:rsidP="002616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AB" w:rsidRPr="0048657E" w:rsidRDefault="002616AB" w:rsidP="000A0114">
            <w:pPr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Тема усвоена</w:t>
            </w:r>
          </w:p>
        </w:tc>
      </w:tr>
      <w:tr w:rsidR="002616AB" w:rsidRPr="0048657E" w:rsidTr="0048657E">
        <w:trPr>
          <w:trHeight w:val="126"/>
          <w:jc w:val="center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2616AB" w:rsidRPr="0048657E" w:rsidRDefault="002616AB" w:rsidP="00ED6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65" w:type="dxa"/>
            <w:tcBorders>
              <w:top w:val="single" w:sz="4" w:space="0" w:color="auto"/>
              <w:bottom w:val="single" w:sz="4" w:space="0" w:color="auto"/>
            </w:tcBorders>
          </w:tcPr>
          <w:p w:rsidR="002616AB" w:rsidRPr="0048657E" w:rsidRDefault="002616AB" w:rsidP="00ED6DD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контролируют умение выявлять признаки и особенности строения классов покрытосеменных, или цветковых, семей</w:t>
            </w:r>
            <w:proofErr w:type="gramStart"/>
            <w:r w:rsidRPr="0048657E">
              <w:rPr>
                <w:rFonts w:ascii="Times New Roman" w:hAnsi="Times New Roman"/>
                <w:sz w:val="24"/>
                <w:szCs w:val="24"/>
              </w:rPr>
              <w:t>ств дв</w:t>
            </w:r>
            <w:proofErr w:type="gramEnd"/>
            <w:r w:rsidRPr="0048657E">
              <w:rPr>
                <w:rFonts w:ascii="Times New Roman" w:hAnsi="Times New Roman"/>
                <w:sz w:val="24"/>
                <w:szCs w:val="24"/>
              </w:rPr>
              <w:t>удольных и однодольных растений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6AB" w:rsidRPr="0048657E" w:rsidRDefault="007B6A07" w:rsidP="00ED6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6AB" w:rsidRPr="0048657E" w:rsidRDefault="007B6A07" w:rsidP="00ED6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="002616AB" w:rsidRPr="004865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AB" w:rsidRPr="0048657E" w:rsidRDefault="007B6A07" w:rsidP="000A01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ученика </w:t>
            </w:r>
            <w:r w:rsidR="002616AB" w:rsidRPr="0048657E">
              <w:rPr>
                <w:rFonts w:ascii="Times New Roman" w:hAnsi="Times New Roman"/>
                <w:sz w:val="24"/>
                <w:szCs w:val="24"/>
              </w:rPr>
              <w:t>не смогли выявить признаки классов покрытосеменных</w:t>
            </w:r>
          </w:p>
        </w:tc>
      </w:tr>
      <w:tr w:rsidR="002616AB" w:rsidRPr="0048657E" w:rsidTr="0048657E">
        <w:trPr>
          <w:trHeight w:val="393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</w:tcBorders>
          </w:tcPr>
          <w:p w:rsidR="002616AB" w:rsidRPr="0048657E" w:rsidRDefault="002616AB" w:rsidP="00ED6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465" w:type="dxa"/>
            <w:vMerge w:val="restart"/>
            <w:tcBorders>
              <w:top w:val="single" w:sz="4" w:space="0" w:color="auto"/>
            </w:tcBorders>
          </w:tcPr>
          <w:p w:rsidR="002616AB" w:rsidRPr="0048657E" w:rsidRDefault="002616AB" w:rsidP="00ED6DD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контролируют умение выявлять признаки и особенности строения классов покрытосеменных, или цветковых, семей</w:t>
            </w:r>
            <w:proofErr w:type="gramStart"/>
            <w:r w:rsidRPr="0048657E">
              <w:rPr>
                <w:rFonts w:ascii="Times New Roman" w:hAnsi="Times New Roman"/>
                <w:sz w:val="24"/>
                <w:szCs w:val="24"/>
              </w:rPr>
              <w:t>ств дв</w:t>
            </w:r>
            <w:proofErr w:type="gramEnd"/>
            <w:r w:rsidRPr="0048657E">
              <w:rPr>
                <w:rFonts w:ascii="Times New Roman" w:hAnsi="Times New Roman"/>
                <w:sz w:val="24"/>
                <w:szCs w:val="24"/>
              </w:rPr>
              <w:t>удольных и однодольных растений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6AB" w:rsidRPr="0048657E" w:rsidRDefault="007B6A07" w:rsidP="002616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6AB" w:rsidRPr="0048657E" w:rsidRDefault="007B6A07" w:rsidP="002616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2616AB" w:rsidRPr="004865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AB" w:rsidRPr="0048657E" w:rsidRDefault="007B6A07" w:rsidP="000A01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8657E">
              <w:rPr>
                <w:rFonts w:ascii="Times New Roman" w:hAnsi="Times New Roman"/>
                <w:sz w:val="24"/>
                <w:szCs w:val="24"/>
              </w:rPr>
              <w:t xml:space="preserve"> учеников не смогли выявить признаки классов покрытосеменных</w:t>
            </w:r>
          </w:p>
        </w:tc>
      </w:tr>
      <w:tr w:rsidR="002616AB" w:rsidRPr="0048657E" w:rsidTr="0048657E">
        <w:trPr>
          <w:trHeight w:val="180"/>
          <w:jc w:val="center"/>
        </w:trPr>
        <w:tc>
          <w:tcPr>
            <w:tcW w:w="1118" w:type="dxa"/>
            <w:vMerge/>
          </w:tcPr>
          <w:p w:rsidR="002616AB" w:rsidRPr="0048657E" w:rsidRDefault="002616AB" w:rsidP="00ED6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5" w:type="dxa"/>
            <w:vMerge/>
          </w:tcPr>
          <w:p w:rsidR="002616AB" w:rsidRPr="0048657E" w:rsidRDefault="002616AB" w:rsidP="00ED6DD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6AB" w:rsidRPr="0048657E" w:rsidRDefault="007B6A07" w:rsidP="002616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6AB" w:rsidRPr="0048657E" w:rsidRDefault="007B6A07" w:rsidP="002616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2616AB" w:rsidRPr="004865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AB" w:rsidRPr="0048657E" w:rsidRDefault="007B6A07" w:rsidP="000A01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усвоена</w:t>
            </w:r>
          </w:p>
        </w:tc>
      </w:tr>
      <w:tr w:rsidR="002616AB" w:rsidRPr="0048657E" w:rsidTr="0048657E">
        <w:trPr>
          <w:trHeight w:val="225"/>
          <w:jc w:val="center"/>
        </w:trPr>
        <w:tc>
          <w:tcPr>
            <w:tcW w:w="1118" w:type="dxa"/>
            <w:vMerge/>
            <w:tcBorders>
              <w:bottom w:val="single" w:sz="4" w:space="0" w:color="auto"/>
            </w:tcBorders>
          </w:tcPr>
          <w:p w:rsidR="002616AB" w:rsidRPr="0048657E" w:rsidRDefault="002616AB" w:rsidP="00ED6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5" w:type="dxa"/>
            <w:vMerge/>
            <w:tcBorders>
              <w:bottom w:val="single" w:sz="4" w:space="0" w:color="auto"/>
            </w:tcBorders>
          </w:tcPr>
          <w:p w:rsidR="002616AB" w:rsidRPr="0048657E" w:rsidRDefault="002616AB" w:rsidP="00ED6DD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6AB" w:rsidRPr="0048657E" w:rsidRDefault="007B6A07" w:rsidP="002616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6AB" w:rsidRPr="0048657E" w:rsidRDefault="002616AB" w:rsidP="002616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AB" w:rsidRPr="0048657E" w:rsidRDefault="002616AB" w:rsidP="000A0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6AB" w:rsidRPr="0048657E" w:rsidTr="0048657E">
        <w:trPr>
          <w:trHeight w:val="96"/>
          <w:jc w:val="center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2616AB" w:rsidRPr="0048657E" w:rsidRDefault="002616AB" w:rsidP="00ED6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65" w:type="dxa"/>
            <w:tcBorders>
              <w:top w:val="single" w:sz="4" w:space="0" w:color="auto"/>
              <w:bottom w:val="single" w:sz="4" w:space="0" w:color="auto"/>
            </w:tcBorders>
          </w:tcPr>
          <w:p w:rsidR="002616AB" w:rsidRPr="0048657E" w:rsidRDefault="002616AB" w:rsidP="00ED6DD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 xml:space="preserve">проверяет </w:t>
            </w:r>
            <w:proofErr w:type="spellStart"/>
            <w:r w:rsidRPr="0048657E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8657E">
              <w:rPr>
                <w:rFonts w:ascii="Times New Roman" w:hAnsi="Times New Roman"/>
                <w:sz w:val="24"/>
                <w:szCs w:val="24"/>
              </w:rPr>
              <w:t xml:space="preserve"> умений выявлять признаки классов и семейств растений, приводить примеры культурных растений и их значение в жизни человека, а также понимать причины и знать меры охраны растительного мира Земли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6AB" w:rsidRPr="0048657E" w:rsidRDefault="007B6A07" w:rsidP="002616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6AB" w:rsidRPr="0048657E" w:rsidRDefault="007B6A07" w:rsidP="007B6A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 w:rsidR="002616AB" w:rsidRPr="004865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AB" w:rsidRPr="0048657E" w:rsidRDefault="002616AB" w:rsidP="000A0114">
            <w:pPr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2 ученика не смогли верно, определить значение культурных растений</w:t>
            </w:r>
          </w:p>
        </w:tc>
      </w:tr>
      <w:tr w:rsidR="002616AB" w:rsidRPr="0048657E" w:rsidTr="0048657E">
        <w:trPr>
          <w:trHeight w:val="1050"/>
          <w:jc w:val="center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2616AB" w:rsidRPr="0048657E" w:rsidRDefault="002616AB" w:rsidP="00ED6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65" w:type="dxa"/>
            <w:tcBorders>
              <w:top w:val="single" w:sz="4" w:space="0" w:color="auto"/>
              <w:bottom w:val="single" w:sz="4" w:space="0" w:color="auto"/>
            </w:tcBorders>
          </w:tcPr>
          <w:p w:rsidR="002616AB" w:rsidRPr="0048657E" w:rsidRDefault="002616AB" w:rsidP="00ED6DD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проверяют умение раскрывать роль растений, грибов, лишайников, бактерий в природных сообществах, в хозяйственной деятельности человека и его повседневной жизни, а также знание мер охраны растительного мира Земли.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6AB" w:rsidRPr="0048657E" w:rsidRDefault="007B6A07" w:rsidP="002616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6AB" w:rsidRPr="0048657E" w:rsidRDefault="007B6A07" w:rsidP="002616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2616AB" w:rsidRPr="004865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AB" w:rsidRPr="0048657E" w:rsidRDefault="002616AB" w:rsidP="000A0114">
            <w:pPr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6 учеников не смогли раскрыть роль живых организмов в природном сообществе.</w:t>
            </w:r>
          </w:p>
        </w:tc>
      </w:tr>
      <w:tr w:rsidR="00EA7C66" w:rsidRPr="0048657E" w:rsidTr="0048657E">
        <w:trPr>
          <w:trHeight w:val="128"/>
          <w:jc w:val="center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EA7C66" w:rsidRPr="0048657E" w:rsidRDefault="00EA7C66" w:rsidP="00ED6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65" w:type="dxa"/>
            <w:tcBorders>
              <w:top w:val="single" w:sz="4" w:space="0" w:color="auto"/>
              <w:bottom w:val="single" w:sz="4" w:space="0" w:color="auto"/>
            </w:tcBorders>
          </w:tcPr>
          <w:p w:rsidR="00EA7C66" w:rsidRPr="0048657E" w:rsidRDefault="00EA7C66" w:rsidP="00ED6DD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проверяют умение раскрывать роль растений, грибов, лишайников, бактерий в природных сообществах, в хозяйственной деятельности человека и его повседневной жизни, а также знание мер охраны растительного мира Земли.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7C66" w:rsidRPr="0048657E" w:rsidRDefault="007B6A07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7C66" w:rsidRPr="0048657E" w:rsidRDefault="007B6A07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58,33</w:t>
            </w:r>
            <w:r w:rsidR="00EA7C66" w:rsidRPr="004865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66" w:rsidRPr="0048657E" w:rsidRDefault="00EA7C66" w:rsidP="000A0114">
            <w:pPr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2 ученика не смогли раскрыть роль живых организмов в природном сообществе</w:t>
            </w:r>
          </w:p>
        </w:tc>
      </w:tr>
      <w:tr w:rsidR="00EA7C66" w:rsidRPr="0048657E" w:rsidTr="0048657E">
        <w:trPr>
          <w:trHeight w:val="135"/>
          <w:jc w:val="center"/>
        </w:trPr>
        <w:tc>
          <w:tcPr>
            <w:tcW w:w="1118" w:type="dxa"/>
            <w:tcBorders>
              <w:top w:val="single" w:sz="4" w:space="0" w:color="auto"/>
            </w:tcBorders>
          </w:tcPr>
          <w:p w:rsidR="00EA7C66" w:rsidRPr="0048657E" w:rsidRDefault="00EA7C66" w:rsidP="00ED6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465" w:type="dxa"/>
            <w:tcBorders>
              <w:top w:val="single" w:sz="4" w:space="0" w:color="auto"/>
            </w:tcBorders>
          </w:tcPr>
          <w:p w:rsidR="00EA7C66" w:rsidRPr="0048657E" w:rsidRDefault="00EA7C66" w:rsidP="00ED6DD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проверяют умение раскрывать роль растений, грибов, лишайников, бактерий в природных сообществах, в хозяйственной деятельности человека и его повседневной жизни, а также знание мер охраны растительного мира Земли.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7C66" w:rsidRPr="0048657E" w:rsidRDefault="00A14EBB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7C66" w:rsidRPr="0048657E" w:rsidRDefault="007B6A07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58,33</w:t>
            </w:r>
            <w:r w:rsidR="00EA7C66" w:rsidRPr="004865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:rsidR="00EA7C66" w:rsidRPr="0048657E" w:rsidRDefault="00A14EBB" w:rsidP="000A01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учеников </w:t>
            </w:r>
            <w:r w:rsidR="00EA7C66" w:rsidRPr="0048657E">
              <w:rPr>
                <w:rFonts w:ascii="Times New Roman" w:hAnsi="Times New Roman"/>
                <w:sz w:val="24"/>
                <w:szCs w:val="24"/>
              </w:rPr>
              <w:t>не смогли раскрыть роль живых организмов в природном сообществе</w:t>
            </w:r>
          </w:p>
        </w:tc>
      </w:tr>
    </w:tbl>
    <w:p w:rsidR="00075FD1" w:rsidRPr="0048657E" w:rsidRDefault="00075FD1" w:rsidP="008D39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94601" w:rsidRPr="0048657E" w:rsidRDefault="00F94601" w:rsidP="00513A3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8657E">
        <w:rPr>
          <w:rFonts w:ascii="Times New Roman" w:eastAsia="Times New Roman" w:hAnsi="Times New Roman"/>
          <w:b/>
          <w:sz w:val="24"/>
          <w:szCs w:val="24"/>
        </w:rPr>
        <w:t>Выводы:</w:t>
      </w:r>
    </w:p>
    <w:p w:rsidR="00F94601" w:rsidRPr="0048657E" w:rsidRDefault="000A0114" w:rsidP="00513A3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Отмечается хороший</w:t>
      </w:r>
      <w:r w:rsidR="00F94601" w:rsidRPr="0048657E">
        <w:rPr>
          <w:rFonts w:ascii="Times New Roman" w:eastAsia="Times New Roman" w:hAnsi="Times New Roman"/>
          <w:sz w:val="24"/>
          <w:szCs w:val="24"/>
        </w:rPr>
        <w:t xml:space="preserve"> уровень </w:t>
      </w:r>
      <w:proofErr w:type="spellStart"/>
      <w:r w:rsidR="00F94601" w:rsidRPr="0048657E">
        <w:rPr>
          <w:rFonts w:ascii="Times New Roman" w:eastAsia="Times New Roman" w:hAnsi="Times New Roman"/>
          <w:sz w:val="24"/>
          <w:szCs w:val="24"/>
        </w:rPr>
        <w:t>сформированности</w:t>
      </w:r>
      <w:proofErr w:type="spellEnd"/>
      <w:r w:rsidR="00F94601" w:rsidRPr="0048657E">
        <w:rPr>
          <w:rFonts w:ascii="Times New Roman" w:eastAsia="Times New Roman" w:hAnsi="Times New Roman"/>
          <w:sz w:val="24"/>
          <w:szCs w:val="24"/>
        </w:rPr>
        <w:t xml:space="preserve"> у обучающихся таких умений, как:</w:t>
      </w:r>
    </w:p>
    <w:p w:rsidR="00CD49E8" w:rsidRPr="0048657E" w:rsidRDefault="00F94601" w:rsidP="00513A3A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8657E">
        <w:rPr>
          <w:rFonts w:ascii="Times New Roman" w:eastAsia="Times New Roman" w:hAnsi="Times New Roman"/>
          <w:sz w:val="24"/>
          <w:szCs w:val="24"/>
        </w:rPr>
        <w:t xml:space="preserve"> </w:t>
      </w:r>
      <w:r w:rsidR="003D0713" w:rsidRPr="0048657E">
        <w:rPr>
          <w:rFonts w:ascii="Times New Roman" w:eastAsia="Times New Roman" w:hAnsi="Times New Roman"/>
          <w:sz w:val="24"/>
          <w:szCs w:val="24"/>
        </w:rPr>
        <w:t>Узнавать по изображениям представителей основных систематических групп растений, грибов и бактери</w:t>
      </w:r>
      <w:proofErr w:type="gramStart"/>
      <w:r w:rsidR="003D0713" w:rsidRPr="0048657E">
        <w:rPr>
          <w:rFonts w:ascii="Times New Roman" w:eastAsia="Times New Roman" w:hAnsi="Times New Roman"/>
          <w:sz w:val="24"/>
          <w:szCs w:val="24"/>
        </w:rPr>
        <w:t>й</w:t>
      </w:r>
      <w:r w:rsidR="00CD49E8" w:rsidRPr="0048657E">
        <w:rPr>
          <w:rFonts w:ascii="Times New Roman" w:eastAsia="Times New Roman" w:hAnsi="Times New Roman"/>
          <w:sz w:val="24"/>
          <w:szCs w:val="24"/>
        </w:rPr>
        <w:t>–</w:t>
      </w:r>
      <w:proofErr w:type="gramEnd"/>
      <w:r w:rsidR="00CD49E8" w:rsidRPr="0048657E">
        <w:rPr>
          <w:rFonts w:ascii="Times New Roman" w:eastAsia="Times New Roman" w:hAnsi="Times New Roman"/>
          <w:sz w:val="24"/>
          <w:szCs w:val="24"/>
        </w:rPr>
        <w:t xml:space="preserve"> </w:t>
      </w:r>
      <w:r w:rsidR="00CD49E8" w:rsidRPr="0048657E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задание 1.</w:t>
      </w:r>
    </w:p>
    <w:p w:rsidR="00F94601" w:rsidRPr="0048657E" w:rsidRDefault="003D0713" w:rsidP="00513A3A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8657E">
        <w:rPr>
          <w:rFonts w:ascii="Times New Roman" w:eastAsia="Times New Roman" w:hAnsi="Times New Roman"/>
          <w:sz w:val="24"/>
          <w:szCs w:val="24"/>
        </w:rPr>
        <w:t>Проводить таксономическое описание цветковых растений</w:t>
      </w:r>
      <w:proofErr w:type="gramStart"/>
      <w:r w:rsidRPr="0048657E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48657E">
        <w:rPr>
          <w:rFonts w:ascii="Times New Roman" w:eastAsia="Times New Roman" w:hAnsi="Times New Roman"/>
          <w:sz w:val="24"/>
          <w:szCs w:val="24"/>
        </w:rPr>
        <w:t xml:space="preserve"> </w:t>
      </w:r>
      <w:r w:rsidR="00F94601" w:rsidRPr="0048657E">
        <w:rPr>
          <w:rFonts w:ascii="Times New Roman" w:eastAsia="Times New Roman" w:hAnsi="Times New Roman"/>
          <w:sz w:val="24"/>
          <w:szCs w:val="24"/>
        </w:rPr>
        <w:t xml:space="preserve">– </w:t>
      </w:r>
      <w:proofErr w:type="gramStart"/>
      <w:r w:rsidR="00F94601" w:rsidRPr="0048657E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з</w:t>
      </w:r>
      <w:proofErr w:type="gramEnd"/>
      <w:r w:rsidR="00F94601" w:rsidRPr="0048657E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адание 3.</w:t>
      </w:r>
    </w:p>
    <w:p w:rsidR="00F94601" w:rsidRPr="0048657E" w:rsidRDefault="003D0713" w:rsidP="00513A3A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4"/>
        </w:rPr>
      </w:pPr>
      <w:r w:rsidRPr="0048657E">
        <w:rPr>
          <w:rFonts w:ascii="Times New Roman" w:hAnsi="Times New Roman"/>
          <w:color w:val="000000"/>
          <w:sz w:val="24"/>
        </w:rPr>
        <w:t xml:space="preserve">Работать с представленной биологической информацией, из которой требуется отобрать необходимую, согласно условию </w:t>
      </w:r>
      <w:proofErr w:type="gramStart"/>
      <w:r w:rsidR="00F94601" w:rsidRPr="0048657E">
        <w:rPr>
          <w:rFonts w:ascii="Times New Roman" w:hAnsi="Times New Roman"/>
          <w:color w:val="000000"/>
          <w:sz w:val="24"/>
        </w:rPr>
        <w:t>-</w:t>
      </w:r>
      <w:r w:rsidR="00F94601" w:rsidRPr="0048657E">
        <w:rPr>
          <w:rFonts w:ascii="Times New Roman" w:hAnsi="Times New Roman"/>
          <w:b/>
          <w:bCs/>
          <w:i/>
          <w:iCs/>
          <w:color w:val="000000"/>
          <w:sz w:val="24"/>
        </w:rPr>
        <w:t>з</w:t>
      </w:r>
      <w:proofErr w:type="gramEnd"/>
      <w:r w:rsidR="00F94601" w:rsidRPr="0048657E">
        <w:rPr>
          <w:rFonts w:ascii="Times New Roman" w:hAnsi="Times New Roman"/>
          <w:b/>
          <w:bCs/>
          <w:i/>
          <w:iCs/>
          <w:color w:val="000000"/>
          <w:sz w:val="24"/>
        </w:rPr>
        <w:t xml:space="preserve">адание </w:t>
      </w:r>
      <w:r w:rsidRPr="0048657E">
        <w:rPr>
          <w:rFonts w:ascii="Times New Roman" w:hAnsi="Times New Roman"/>
          <w:b/>
          <w:bCs/>
          <w:i/>
          <w:iCs/>
          <w:color w:val="000000"/>
          <w:sz w:val="24"/>
        </w:rPr>
        <w:t>4</w:t>
      </w:r>
      <w:r w:rsidR="00F94601" w:rsidRPr="0048657E">
        <w:rPr>
          <w:rFonts w:ascii="Times New Roman" w:hAnsi="Times New Roman"/>
          <w:b/>
          <w:bCs/>
          <w:i/>
          <w:iCs/>
          <w:color w:val="000000"/>
          <w:sz w:val="24"/>
        </w:rPr>
        <w:t>.</w:t>
      </w:r>
      <w:r w:rsidR="00F94601" w:rsidRPr="0048657E">
        <w:rPr>
          <w:rFonts w:ascii="Times New Roman" w:hAnsi="Times New Roman"/>
          <w:color w:val="000000"/>
          <w:sz w:val="24"/>
        </w:rPr>
        <w:t xml:space="preserve"> </w:t>
      </w:r>
    </w:p>
    <w:p w:rsidR="00F94601" w:rsidRPr="0048657E" w:rsidRDefault="00F94601" w:rsidP="00513A3A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4"/>
        </w:rPr>
      </w:pPr>
      <w:r w:rsidRPr="0048657E">
        <w:rPr>
          <w:rFonts w:ascii="Times New Roman" w:hAnsi="Times New Roman"/>
          <w:color w:val="000000"/>
          <w:sz w:val="24"/>
        </w:rPr>
        <w:t xml:space="preserve"> </w:t>
      </w:r>
      <w:r w:rsidR="003D0713" w:rsidRPr="0048657E">
        <w:rPr>
          <w:rFonts w:ascii="Times New Roman" w:hAnsi="Times New Roman"/>
          <w:color w:val="000000"/>
          <w:sz w:val="24"/>
        </w:rPr>
        <w:t>Читать и понимать текст биологического содержания, используя для этого недостающие термины и понятия, представленные в перечне. Контролирует знание типичных представителей царств растений, грибо</w:t>
      </w:r>
      <w:proofErr w:type="gramStart"/>
      <w:r w:rsidR="003D0713" w:rsidRPr="0048657E">
        <w:rPr>
          <w:rFonts w:ascii="Times New Roman" w:hAnsi="Times New Roman"/>
          <w:color w:val="000000"/>
          <w:sz w:val="24"/>
        </w:rPr>
        <w:t>в</w:t>
      </w:r>
      <w:r w:rsidRPr="0048657E">
        <w:rPr>
          <w:rFonts w:ascii="Times New Roman" w:hAnsi="Times New Roman"/>
          <w:color w:val="000000"/>
          <w:sz w:val="24"/>
        </w:rPr>
        <w:t>–</w:t>
      </w:r>
      <w:proofErr w:type="gramEnd"/>
      <w:r w:rsidRPr="0048657E">
        <w:rPr>
          <w:rFonts w:ascii="Times New Roman" w:hAnsi="Times New Roman"/>
          <w:color w:val="000000"/>
          <w:sz w:val="24"/>
        </w:rPr>
        <w:t xml:space="preserve"> </w:t>
      </w:r>
      <w:r w:rsidRPr="0048657E">
        <w:rPr>
          <w:rFonts w:ascii="Times New Roman" w:hAnsi="Times New Roman"/>
          <w:b/>
          <w:bCs/>
          <w:i/>
          <w:iCs/>
          <w:color w:val="000000"/>
          <w:sz w:val="24"/>
        </w:rPr>
        <w:t xml:space="preserve">задание </w:t>
      </w:r>
      <w:r w:rsidR="003D0713" w:rsidRPr="0048657E">
        <w:rPr>
          <w:rFonts w:ascii="Times New Roman" w:hAnsi="Times New Roman"/>
          <w:b/>
          <w:bCs/>
          <w:i/>
          <w:iCs/>
          <w:color w:val="000000"/>
          <w:sz w:val="24"/>
        </w:rPr>
        <w:t>5</w:t>
      </w:r>
      <w:r w:rsidRPr="0048657E">
        <w:rPr>
          <w:rFonts w:ascii="Times New Roman" w:hAnsi="Times New Roman"/>
          <w:b/>
          <w:bCs/>
          <w:i/>
          <w:iCs/>
          <w:color w:val="000000"/>
          <w:sz w:val="24"/>
        </w:rPr>
        <w:t>.</w:t>
      </w:r>
    </w:p>
    <w:p w:rsidR="00CD49E8" w:rsidRPr="0048657E" w:rsidRDefault="00EA7C66" w:rsidP="00CD49E8">
      <w:pPr>
        <w:numPr>
          <w:ilvl w:val="0"/>
          <w:numId w:val="2"/>
        </w:numPr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 w:rsidRPr="0048657E">
        <w:rPr>
          <w:rFonts w:ascii="Times New Roman" w:hAnsi="Times New Roman"/>
          <w:sz w:val="24"/>
          <w:szCs w:val="24"/>
        </w:rPr>
        <w:t>Выявлять признаки классов покрытосеменных, или цветковых, семейств двудольных и однодольных растений, выявлять черты приспособленности растений к среде обитания, а также знания значения экологических факторов для растений</w:t>
      </w:r>
      <w:r w:rsidR="00F94601" w:rsidRPr="0048657E">
        <w:rPr>
          <w:rFonts w:ascii="Times New Roman" w:hAnsi="Times New Roman"/>
          <w:color w:val="000000"/>
        </w:rPr>
        <w:t xml:space="preserve"> </w:t>
      </w:r>
      <w:proofErr w:type="gramStart"/>
      <w:r w:rsidRPr="0048657E">
        <w:rPr>
          <w:rFonts w:ascii="Times New Roman" w:hAnsi="Times New Roman"/>
          <w:color w:val="000000"/>
        </w:rPr>
        <w:t>–</w:t>
      </w:r>
      <w:r w:rsidRPr="0048657E">
        <w:rPr>
          <w:rFonts w:ascii="Times New Roman" w:hAnsi="Times New Roman"/>
          <w:b/>
          <w:i/>
          <w:color w:val="000000"/>
        </w:rPr>
        <w:t>з</w:t>
      </w:r>
      <w:proofErr w:type="gramEnd"/>
      <w:r w:rsidRPr="0048657E">
        <w:rPr>
          <w:rFonts w:ascii="Times New Roman" w:hAnsi="Times New Roman"/>
          <w:b/>
          <w:i/>
          <w:color w:val="000000"/>
        </w:rPr>
        <w:t>адание 13</w:t>
      </w:r>
    </w:p>
    <w:p w:rsidR="00EA7C66" w:rsidRPr="000A0114" w:rsidRDefault="00552374" w:rsidP="00EA7C66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8657E">
        <w:rPr>
          <w:rFonts w:ascii="Times New Roman" w:eastAsia="Times New Roman" w:hAnsi="Times New Roman"/>
          <w:b/>
          <w:sz w:val="24"/>
          <w:szCs w:val="24"/>
        </w:rPr>
        <w:t xml:space="preserve">Недостаточно высокий уровень выполнения следующих заданий, вызвавших затруднение </w:t>
      </w:r>
      <w:proofErr w:type="gramStart"/>
      <w:r w:rsidRPr="0048657E">
        <w:rPr>
          <w:rFonts w:ascii="Times New Roman" w:eastAsia="Times New Roman" w:hAnsi="Times New Roman"/>
          <w:b/>
          <w:sz w:val="24"/>
          <w:szCs w:val="24"/>
        </w:rPr>
        <w:t>у</w:t>
      </w:r>
      <w:proofErr w:type="gramEnd"/>
      <w:r w:rsidRPr="0048657E">
        <w:rPr>
          <w:rFonts w:ascii="Times New Roman" w:eastAsia="Times New Roman" w:hAnsi="Times New Roman"/>
          <w:b/>
          <w:sz w:val="24"/>
          <w:szCs w:val="24"/>
        </w:rPr>
        <w:t xml:space="preserve"> обучающихся:</w:t>
      </w:r>
      <w:r w:rsidR="00EA7C66" w:rsidRPr="0048657E">
        <w:rPr>
          <w:rFonts w:ascii="Times New Roman" w:hAnsi="Times New Roman"/>
          <w:color w:val="000000"/>
        </w:rPr>
        <w:t xml:space="preserve"> </w:t>
      </w:r>
    </w:p>
    <w:p w:rsidR="000A0114" w:rsidRPr="0048657E" w:rsidRDefault="000A0114" w:rsidP="00EA7C66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Формирование знания </w:t>
      </w:r>
      <w:r w:rsidRPr="0048657E">
        <w:rPr>
          <w:rFonts w:ascii="Times New Roman" w:hAnsi="Times New Roman"/>
          <w:sz w:val="24"/>
          <w:szCs w:val="24"/>
        </w:rPr>
        <w:t xml:space="preserve"> строения растительного организма и понимание функций его частей и органов</w:t>
      </w:r>
      <w:proofErr w:type="gramStart"/>
      <w:r w:rsidRPr="0048657E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з</w:t>
      </w:r>
      <w:proofErr w:type="gramEnd"/>
      <w:r>
        <w:rPr>
          <w:rFonts w:ascii="Times New Roman" w:hAnsi="Times New Roman"/>
          <w:sz w:val="24"/>
          <w:szCs w:val="24"/>
        </w:rPr>
        <w:t>адание 6</w:t>
      </w:r>
    </w:p>
    <w:p w:rsidR="0048657E" w:rsidRPr="0048657E" w:rsidRDefault="00EA7C66" w:rsidP="00EA7C66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8657E">
        <w:rPr>
          <w:rFonts w:ascii="Times New Roman" w:hAnsi="Times New Roman"/>
          <w:color w:val="000000"/>
        </w:rPr>
        <w:t>Оценивать биологическую информацию на предмет её достоверност</w:t>
      </w:r>
      <w:proofErr w:type="gramStart"/>
      <w:r w:rsidRPr="0048657E">
        <w:rPr>
          <w:rFonts w:ascii="Times New Roman" w:hAnsi="Times New Roman"/>
          <w:color w:val="000000"/>
        </w:rPr>
        <w:t>и–</w:t>
      </w:r>
      <w:proofErr w:type="gramEnd"/>
      <w:r w:rsidRPr="0048657E">
        <w:rPr>
          <w:rFonts w:ascii="Times New Roman" w:hAnsi="Times New Roman"/>
          <w:color w:val="000000"/>
        </w:rPr>
        <w:t xml:space="preserve"> </w:t>
      </w:r>
      <w:r w:rsidRPr="0048657E">
        <w:rPr>
          <w:rFonts w:ascii="Times New Roman" w:hAnsi="Times New Roman"/>
          <w:b/>
          <w:bCs/>
          <w:i/>
          <w:iCs/>
          <w:color w:val="000000"/>
        </w:rPr>
        <w:t>задание 8.</w:t>
      </w:r>
      <w:r w:rsidRPr="0048657E">
        <w:rPr>
          <w:rFonts w:ascii="Times New Roman" w:hAnsi="Times New Roman"/>
          <w:color w:val="000000"/>
        </w:rPr>
        <w:t xml:space="preserve"> </w:t>
      </w:r>
    </w:p>
    <w:p w:rsidR="00EA7C66" w:rsidRPr="0048657E" w:rsidRDefault="0048657E" w:rsidP="00EA7C66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8657E">
        <w:rPr>
          <w:rFonts w:ascii="Times New Roman" w:hAnsi="Times New Roman"/>
          <w:sz w:val="24"/>
          <w:szCs w:val="24"/>
        </w:rPr>
        <w:t>Умение выявлять признаки и особенности строения классов покрытосеменных, или цветковых, семейств двудольных и однодольных растени</w:t>
      </w:r>
      <w:proofErr w:type="gramStart"/>
      <w:r w:rsidRPr="0048657E">
        <w:rPr>
          <w:rFonts w:ascii="Times New Roman" w:hAnsi="Times New Roman"/>
          <w:sz w:val="24"/>
          <w:szCs w:val="24"/>
        </w:rPr>
        <w:t>й</w:t>
      </w:r>
      <w:r w:rsidRPr="0048657E">
        <w:rPr>
          <w:rFonts w:ascii="Times New Roman" w:hAnsi="Times New Roman"/>
          <w:color w:val="000000"/>
        </w:rPr>
        <w:t>–</w:t>
      </w:r>
      <w:proofErr w:type="gramEnd"/>
      <w:r w:rsidRPr="0048657E">
        <w:rPr>
          <w:rFonts w:ascii="Times New Roman" w:hAnsi="Times New Roman"/>
          <w:color w:val="000000"/>
        </w:rPr>
        <w:t xml:space="preserve"> </w:t>
      </w:r>
      <w:r w:rsidRPr="0048657E">
        <w:rPr>
          <w:rFonts w:ascii="Times New Roman" w:hAnsi="Times New Roman"/>
          <w:b/>
          <w:bCs/>
          <w:i/>
          <w:iCs/>
          <w:color w:val="000000"/>
        </w:rPr>
        <w:t>задание 14.</w:t>
      </w:r>
    </w:p>
    <w:p w:rsidR="00EA7C66" w:rsidRPr="0048657E" w:rsidRDefault="00EA7C66" w:rsidP="00EA7C6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8657E">
        <w:rPr>
          <w:rFonts w:ascii="Times New Roman" w:hAnsi="Times New Roman"/>
          <w:sz w:val="24"/>
          <w:szCs w:val="24"/>
        </w:rPr>
        <w:t xml:space="preserve">Умение раскрывать роль растений, грибов, лишайников, бактерий в природных сообществах, в хозяйственной деятельности человека и его повседневной жизни, а также знание мер охраны растительного мира Земли </w:t>
      </w:r>
      <w:r w:rsidR="0048657E" w:rsidRPr="0048657E">
        <w:rPr>
          <w:rFonts w:ascii="Times New Roman" w:hAnsi="Times New Roman"/>
          <w:sz w:val="24"/>
          <w:szCs w:val="24"/>
        </w:rPr>
        <w:t>–</w:t>
      </w:r>
      <w:r w:rsidRPr="0048657E">
        <w:rPr>
          <w:rFonts w:ascii="Times New Roman" w:hAnsi="Times New Roman"/>
          <w:color w:val="000000"/>
        </w:rPr>
        <w:t xml:space="preserve"> </w:t>
      </w:r>
      <w:r w:rsidRPr="0048657E">
        <w:rPr>
          <w:rFonts w:ascii="Times New Roman" w:hAnsi="Times New Roman"/>
          <w:b/>
          <w:bCs/>
          <w:i/>
          <w:iCs/>
          <w:color w:val="000000"/>
        </w:rPr>
        <w:t>задание 17</w:t>
      </w:r>
    </w:p>
    <w:p w:rsidR="00A71844" w:rsidRPr="0048657E" w:rsidRDefault="00A71844" w:rsidP="00513A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D390A" w:rsidRPr="0048657E" w:rsidRDefault="005E60C7" w:rsidP="00513A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Рекомендации</w:t>
      </w:r>
      <w:r w:rsidR="008D390A" w:rsidRPr="0048657E">
        <w:rPr>
          <w:rFonts w:ascii="Times New Roman" w:hAnsi="Times New Roman"/>
          <w:b/>
          <w:sz w:val="24"/>
          <w:szCs w:val="24"/>
        </w:rPr>
        <w:t>:</w:t>
      </w:r>
    </w:p>
    <w:p w:rsidR="004513D5" w:rsidRPr="0048657E" w:rsidRDefault="004513D5" w:rsidP="004513D5">
      <w:pPr>
        <w:pStyle w:val="a5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48657E">
        <w:rPr>
          <w:color w:val="000000" w:themeColor="text1"/>
          <w:sz w:val="22"/>
          <w:szCs w:val="22"/>
        </w:rPr>
        <w:t>1. Обратить особое внимание на повторение, закрепление и на выполнение домашних заданий при изучении тем: «Царство Растений», «Царство Бактерий», «Царство Грибы».</w:t>
      </w:r>
    </w:p>
    <w:p w:rsidR="004513D5" w:rsidRPr="0048657E" w:rsidRDefault="004513D5" w:rsidP="004513D5">
      <w:pPr>
        <w:pStyle w:val="a5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48657E">
        <w:rPr>
          <w:color w:val="000000" w:themeColor="text1"/>
          <w:sz w:val="22"/>
          <w:szCs w:val="22"/>
        </w:rPr>
        <w:t>2. Усилить работу по применению полученных знаний для решения практических задач.</w:t>
      </w:r>
    </w:p>
    <w:p w:rsidR="004513D5" w:rsidRPr="0048657E" w:rsidRDefault="004513D5" w:rsidP="004513D5">
      <w:pPr>
        <w:pStyle w:val="a5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48657E">
        <w:rPr>
          <w:color w:val="000000" w:themeColor="text1"/>
          <w:sz w:val="22"/>
          <w:szCs w:val="22"/>
        </w:rPr>
        <w:t>3. Научить учащихся правильно формулировать аргументированный ответ на поставленный вопрос, делать правильные умозаключения.</w:t>
      </w:r>
    </w:p>
    <w:p w:rsidR="004513D5" w:rsidRPr="0048657E" w:rsidRDefault="004513D5" w:rsidP="004513D5">
      <w:pPr>
        <w:pStyle w:val="a5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48657E">
        <w:rPr>
          <w:color w:val="000000" w:themeColor="text1"/>
          <w:sz w:val="22"/>
          <w:szCs w:val="22"/>
        </w:rPr>
        <w:t xml:space="preserve">4. Формировать у </w:t>
      </w:r>
      <w:proofErr w:type="gramStart"/>
      <w:r w:rsidRPr="0048657E">
        <w:rPr>
          <w:color w:val="000000" w:themeColor="text1"/>
          <w:sz w:val="22"/>
          <w:szCs w:val="22"/>
        </w:rPr>
        <w:t>обучающихся</w:t>
      </w:r>
      <w:proofErr w:type="gramEnd"/>
      <w:r w:rsidRPr="0048657E">
        <w:rPr>
          <w:color w:val="000000" w:themeColor="text1"/>
          <w:sz w:val="22"/>
          <w:szCs w:val="22"/>
        </w:rPr>
        <w:t xml:space="preserve"> умение находить в перечне согласно условию задания необходимую биологическую информацию.</w:t>
      </w:r>
    </w:p>
    <w:p w:rsidR="004513D5" w:rsidRPr="0048657E" w:rsidRDefault="004513D5" w:rsidP="004513D5">
      <w:pPr>
        <w:pStyle w:val="a5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48657E">
        <w:rPr>
          <w:color w:val="000000" w:themeColor="text1"/>
          <w:sz w:val="22"/>
          <w:szCs w:val="22"/>
        </w:rPr>
        <w:t>5. Формировать умение проводить сравнение биологических объектов, таксонов между собой, приводить примеры типичных представителей животных, относящихся к этим систематическим группам.</w:t>
      </w:r>
    </w:p>
    <w:p w:rsidR="004513D5" w:rsidRPr="0048657E" w:rsidRDefault="004513D5" w:rsidP="004513D5">
      <w:pPr>
        <w:pStyle w:val="a5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48657E">
        <w:rPr>
          <w:color w:val="000000" w:themeColor="text1"/>
          <w:sz w:val="22"/>
          <w:szCs w:val="22"/>
        </w:rPr>
        <w:t>6. Привлекать учащихся к внеурочной деятельности по биологии, к участию в конкурсном и олимпиадном движении.</w:t>
      </w:r>
    </w:p>
    <w:p w:rsidR="004513D5" w:rsidRPr="0048657E" w:rsidRDefault="004513D5" w:rsidP="004513D5">
      <w:pPr>
        <w:pStyle w:val="a5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48657E">
        <w:rPr>
          <w:color w:val="000000" w:themeColor="text1"/>
          <w:sz w:val="22"/>
          <w:szCs w:val="22"/>
        </w:rPr>
        <w:t>7. Провести работу над ошибками (фронтальную и индивидуальную).</w:t>
      </w:r>
    </w:p>
    <w:p w:rsidR="004513D5" w:rsidRPr="0048657E" w:rsidRDefault="004513D5" w:rsidP="004513D5">
      <w:pPr>
        <w:pStyle w:val="a5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48657E">
        <w:rPr>
          <w:color w:val="000000" w:themeColor="text1"/>
          <w:sz w:val="22"/>
          <w:szCs w:val="22"/>
        </w:rPr>
        <w:t xml:space="preserve">8. Продолжать формировать навыки самостоятельной работы </w:t>
      </w:r>
      <w:proofErr w:type="gramStart"/>
      <w:r w:rsidRPr="0048657E">
        <w:rPr>
          <w:color w:val="000000" w:themeColor="text1"/>
          <w:sz w:val="22"/>
          <w:szCs w:val="22"/>
        </w:rPr>
        <w:t>обучающихся</w:t>
      </w:r>
      <w:proofErr w:type="gramEnd"/>
      <w:r w:rsidRPr="0048657E">
        <w:rPr>
          <w:color w:val="000000" w:themeColor="text1"/>
          <w:sz w:val="22"/>
          <w:szCs w:val="22"/>
        </w:rPr>
        <w:t>.</w:t>
      </w:r>
    </w:p>
    <w:p w:rsidR="004513D5" w:rsidRPr="0048657E" w:rsidRDefault="004513D5" w:rsidP="004513D5">
      <w:pPr>
        <w:pStyle w:val="a5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48657E">
        <w:rPr>
          <w:color w:val="000000" w:themeColor="text1"/>
          <w:sz w:val="22"/>
          <w:szCs w:val="22"/>
        </w:rPr>
        <w:t xml:space="preserve">9. Регулярно организовывать проведение диагностических работ по пройденным разделам предмета с целью выявления затруднений, которые остались </w:t>
      </w:r>
      <w:proofErr w:type="gramStart"/>
      <w:r w:rsidRPr="0048657E">
        <w:rPr>
          <w:color w:val="000000" w:themeColor="text1"/>
          <w:sz w:val="22"/>
          <w:szCs w:val="22"/>
        </w:rPr>
        <w:t>у</w:t>
      </w:r>
      <w:proofErr w:type="gramEnd"/>
      <w:r w:rsidRPr="0048657E">
        <w:rPr>
          <w:color w:val="000000" w:themeColor="text1"/>
          <w:sz w:val="22"/>
          <w:szCs w:val="22"/>
        </w:rPr>
        <w:t xml:space="preserve"> обучающихся.</w:t>
      </w:r>
    </w:p>
    <w:p w:rsidR="000A2077" w:rsidRDefault="0048657E" w:rsidP="0048657E">
      <w:pPr>
        <w:jc w:val="right"/>
        <w:rPr>
          <w:rFonts w:ascii="Times New Roman" w:hAnsi="Times New Roman"/>
        </w:rPr>
      </w:pPr>
      <w:r w:rsidRPr="0048657E">
        <w:rPr>
          <w:rFonts w:ascii="Times New Roman" w:hAnsi="Times New Roman"/>
        </w:rPr>
        <w:t>Учи</w:t>
      </w:r>
      <w:r w:rsidR="000A0114">
        <w:rPr>
          <w:rFonts w:ascii="Times New Roman" w:hAnsi="Times New Roman"/>
        </w:rPr>
        <w:t>тель биологии: Валиева А.Т.</w:t>
      </w:r>
    </w:p>
    <w:p w:rsidR="00953CA3" w:rsidRDefault="00953CA3" w:rsidP="0048657E">
      <w:pPr>
        <w:jc w:val="right"/>
        <w:rPr>
          <w:rFonts w:ascii="Times New Roman" w:hAnsi="Times New Roman"/>
        </w:rPr>
      </w:pPr>
    </w:p>
    <w:p w:rsidR="00953CA3" w:rsidRDefault="00953CA3" w:rsidP="0048657E">
      <w:pPr>
        <w:jc w:val="right"/>
        <w:rPr>
          <w:rFonts w:ascii="Times New Roman" w:hAnsi="Times New Roman"/>
        </w:rPr>
      </w:pPr>
    </w:p>
    <w:p w:rsidR="00953CA3" w:rsidRDefault="00953CA3" w:rsidP="0048657E">
      <w:pPr>
        <w:jc w:val="right"/>
        <w:rPr>
          <w:rFonts w:ascii="Times New Roman" w:hAnsi="Times New Roman"/>
        </w:rPr>
      </w:pPr>
    </w:p>
    <w:p w:rsidR="00953CA3" w:rsidRDefault="00953CA3" w:rsidP="0048657E">
      <w:pPr>
        <w:jc w:val="right"/>
        <w:rPr>
          <w:rFonts w:ascii="Times New Roman" w:hAnsi="Times New Roman"/>
        </w:rPr>
      </w:pPr>
    </w:p>
    <w:p w:rsidR="00953CA3" w:rsidRDefault="00953CA3" w:rsidP="0048657E">
      <w:pPr>
        <w:jc w:val="right"/>
        <w:rPr>
          <w:rFonts w:ascii="Times New Roman" w:hAnsi="Times New Roman"/>
        </w:rPr>
      </w:pPr>
    </w:p>
    <w:p w:rsidR="00953CA3" w:rsidRDefault="00953CA3" w:rsidP="0048657E">
      <w:pPr>
        <w:jc w:val="right"/>
        <w:rPr>
          <w:rFonts w:ascii="Times New Roman" w:hAnsi="Times New Roman"/>
        </w:rPr>
      </w:pPr>
    </w:p>
    <w:p w:rsidR="00953CA3" w:rsidRDefault="00953CA3" w:rsidP="0048657E">
      <w:pPr>
        <w:jc w:val="right"/>
        <w:rPr>
          <w:rFonts w:ascii="Times New Roman" w:hAnsi="Times New Roman"/>
        </w:rPr>
      </w:pPr>
    </w:p>
    <w:p w:rsidR="00953CA3" w:rsidRPr="0048657E" w:rsidRDefault="00953CA3" w:rsidP="00953CA3">
      <w:pPr>
        <w:spacing w:after="0" w:line="240" w:lineRule="auto"/>
        <w:jc w:val="center"/>
        <w:rPr>
          <w:rFonts w:ascii="Times New Roman" w:hAnsi="Times New Roman"/>
        </w:rPr>
      </w:pPr>
      <w:r w:rsidRPr="004865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Анализ результатов ВПР по биологии</w:t>
      </w:r>
    </w:p>
    <w:p w:rsidR="00953CA3" w:rsidRPr="0048657E" w:rsidRDefault="00953CA3" w:rsidP="00953C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865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 w:rsidRPr="004865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классе </w:t>
      </w:r>
    </w:p>
    <w:p w:rsidR="00953CA3" w:rsidRPr="0048657E" w:rsidRDefault="00953CA3" w:rsidP="00953C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436"/>
      </w:tblGrid>
      <w:tr w:rsidR="00953CA3" w:rsidRPr="0048657E" w:rsidTr="00BB33E4">
        <w:trPr>
          <w:trHeight w:val="36"/>
        </w:trPr>
        <w:tc>
          <w:tcPr>
            <w:tcW w:w="114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CA3" w:rsidRPr="0048657E" w:rsidRDefault="00953CA3" w:rsidP="00BB33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Дата: .04.25г.</w:t>
            </w:r>
          </w:p>
        </w:tc>
      </w:tr>
      <w:tr w:rsidR="00953CA3" w:rsidRPr="0048657E" w:rsidTr="00BB33E4">
        <w:trPr>
          <w:trHeight w:val="168"/>
        </w:trPr>
        <w:tc>
          <w:tcPr>
            <w:tcW w:w="114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CA3" w:rsidRPr="0048657E" w:rsidRDefault="00953CA3" w:rsidP="00BB33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Предмет: Биология</w:t>
            </w:r>
          </w:p>
        </w:tc>
      </w:tr>
    </w:tbl>
    <w:p w:rsidR="00953CA3" w:rsidRPr="0048657E" w:rsidRDefault="00023104" w:rsidP="00953CA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Количество заданий: 16</w:t>
      </w:r>
    </w:p>
    <w:p w:rsidR="00953CA3" w:rsidRPr="0048657E" w:rsidRDefault="00023104" w:rsidP="00953CA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Максимальный балл: 42</w:t>
      </w:r>
    </w:p>
    <w:p w:rsidR="00953CA3" w:rsidRPr="0048657E" w:rsidRDefault="00953CA3" w:rsidP="00953CA3">
      <w:pPr>
        <w:widowControl w:val="0"/>
        <w:tabs>
          <w:tab w:val="left" w:pos="2731"/>
          <w:tab w:val="left" w:pos="4541"/>
          <w:tab w:val="left" w:pos="5669"/>
          <w:tab w:val="left" w:pos="6675"/>
          <w:tab w:val="left" w:pos="8268"/>
          <w:tab w:val="left" w:pos="8698"/>
        </w:tabs>
        <w:spacing w:after="160" w:line="235" w:lineRule="auto"/>
        <w:ind w:right="-1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8657E">
        <w:rPr>
          <w:rFonts w:ascii="Times New Roman" w:eastAsia="Times New Roman" w:hAnsi="Times New Roman"/>
          <w:b/>
          <w:color w:val="000000"/>
          <w:spacing w:val="-6"/>
          <w:sz w:val="24"/>
          <w:szCs w:val="24"/>
        </w:rPr>
        <w:t>Цель: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о</w:t>
      </w:r>
      <w:r w:rsidRPr="0048657E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с</w:t>
      </w:r>
      <w:r w:rsidRPr="0048657E">
        <w:rPr>
          <w:rFonts w:ascii="Times New Roman" w:eastAsia="Times New Roman" w:hAnsi="Times New Roman"/>
          <w:color w:val="000000"/>
          <w:spacing w:val="-12"/>
          <w:sz w:val="24"/>
          <w:szCs w:val="24"/>
        </w:rPr>
        <w:t>у</w:t>
      </w:r>
      <w:r w:rsidRPr="0048657E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щ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еств</w:t>
      </w:r>
      <w:r w:rsidRPr="0048657E">
        <w:rPr>
          <w:rFonts w:ascii="Times New Roman" w:eastAsia="Times New Roman" w:hAnsi="Times New Roman"/>
          <w:color w:val="000000"/>
          <w:spacing w:val="-8"/>
          <w:sz w:val="24"/>
          <w:szCs w:val="24"/>
        </w:rPr>
        <w:t>л</w:t>
      </w:r>
      <w:r w:rsidRPr="0048657E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>ение</w:t>
      </w:r>
      <w:r w:rsidRPr="0048657E">
        <w:rPr>
          <w:rFonts w:ascii="Times New Roman" w:eastAsia="Times New Roman" w:hAnsi="Times New Roman"/>
          <w:color w:val="000000"/>
          <w:spacing w:val="42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>м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он</w:t>
      </w:r>
      <w:r w:rsidRPr="0048657E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и</w:t>
      </w:r>
      <w:r w:rsidRPr="0048657E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>т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оринг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48657E">
        <w:rPr>
          <w:rFonts w:ascii="Times New Roman" w:eastAsia="Times New Roman" w:hAnsi="Times New Roman"/>
          <w:color w:val="000000"/>
          <w:spacing w:val="42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>р</w:t>
      </w:r>
      <w:r w:rsidRPr="0048657E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>е</w:t>
      </w:r>
      <w:r w:rsidRPr="0048657E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>з</w:t>
      </w:r>
      <w:r w:rsidRPr="0048657E">
        <w:rPr>
          <w:rFonts w:ascii="Times New Roman" w:eastAsia="Times New Roman" w:hAnsi="Times New Roman"/>
          <w:color w:val="000000"/>
          <w:spacing w:val="-8"/>
          <w:sz w:val="24"/>
          <w:szCs w:val="24"/>
        </w:rPr>
        <w:t>у</w:t>
      </w:r>
      <w:r w:rsidRPr="0048657E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>л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ь</w:t>
      </w:r>
      <w:r w:rsidRPr="0048657E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>та</w:t>
      </w:r>
      <w:r w:rsidRPr="0048657E">
        <w:rPr>
          <w:rFonts w:ascii="Times New Roman" w:eastAsia="Times New Roman" w:hAnsi="Times New Roman"/>
          <w:color w:val="000000"/>
          <w:spacing w:val="-8"/>
          <w:sz w:val="24"/>
          <w:szCs w:val="24"/>
        </w:rPr>
        <w:t>т</w:t>
      </w:r>
      <w:r w:rsidRPr="0048657E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о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48657E">
        <w:rPr>
          <w:rFonts w:ascii="Times New Roman" w:eastAsia="Times New Roman" w:hAnsi="Times New Roman"/>
          <w:color w:val="000000"/>
          <w:spacing w:val="45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пе</w:t>
      </w:r>
      <w:r w:rsidRPr="0048657E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>р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е</w:t>
      </w:r>
      <w:r w:rsidRPr="0048657E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>х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о</w:t>
      </w:r>
      <w:r w:rsidRPr="0048657E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>д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48657E">
        <w:rPr>
          <w:rFonts w:ascii="Times New Roman" w:eastAsia="Times New Roman" w:hAnsi="Times New Roman"/>
          <w:color w:val="000000"/>
          <w:spacing w:val="41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>н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48657E">
        <w:rPr>
          <w:rFonts w:ascii="Times New Roman" w:eastAsia="Times New Roman" w:hAnsi="Times New Roman"/>
          <w:color w:val="000000"/>
          <w:spacing w:val="42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>Ф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Г</w:t>
      </w:r>
      <w:r w:rsidRPr="0048657E">
        <w:rPr>
          <w:rFonts w:ascii="Times New Roman" w:eastAsia="Times New Roman" w:hAnsi="Times New Roman"/>
          <w:color w:val="000000"/>
          <w:spacing w:val="-8"/>
          <w:sz w:val="24"/>
          <w:szCs w:val="24"/>
        </w:rPr>
        <w:t>О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48657E">
        <w:rPr>
          <w:rFonts w:ascii="Times New Roman" w:eastAsia="Times New Roman" w:hAnsi="Times New Roman"/>
          <w:color w:val="000000"/>
          <w:spacing w:val="46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48657E">
        <w:rPr>
          <w:rFonts w:ascii="Times New Roman" w:eastAsia="Times New Roman" w:hAnsi="Times New Roman"/>
          <w:color w:val="000000"/>
          <w:spacing w:val="44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>в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ыяв</w:t>
      </w:r>
      <w:r w:rsidRPr="0048657E">
        <w:rPr>
          <w:rFonts w:ascii="Times New Roman" w:eastAsia="Times New Roman" w:hAnsi="Times New Roman"/>
          <w:color w:val="000000"/>
          <w:spacing w:val="-8"/>
          <w:sz w:val="24"/>
          <w:szCs w:val="24"/>
        </w:rPr>
        <w:t>л</w:t>
      </w:r>
      <w:r w:rsidRPr="0048657E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>е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ни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48657E">
        <w:rPr>
          <w:rFonts w:ascii="Times New Roman" w:eastAsia="Times New Roman" w:hAnsi="Times New Roman"/>
          <w:color w:val="000000"/>
          <w:spacing w:val="-10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pacing w:val="-9"/>
          <w:sz w:val="24"/>
          <w:szCs w:val="24"/>
        </w:rPr>
        <w:t>у</w:t>
      </w:r>
      <w:r w:rsidRPr="0048657E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>р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о</w:t>
      </w:r>
      <w:r w:rsidRPr="0048657E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>в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н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я</w:t>
      </w:r>
      <w:r w:rsidRPr="0048657E">
        <w:rPr>
          <w:rFonts w:ascii="Times New Roman" w:eastAsia="Times New Roman" w:hAnsi="Times New Roman"/>
          <w:color w:val="000000"/>
          <w:spacing w:val="-12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>п</w:t>
      </w:r>
      <w:r w:rsidRPr="0048657E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о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д</w:t>
      </w:r>
      <w:r w:rsidRPr="0048657E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>г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о</w:t>
      </w:r>
      <w:r w:rsidRPr="0048657E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>т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о</w:t>
      </w:r>
      <w:r w:rsidRPr="0048657E">
        <w:rPr>
          <w:rFonts w:ascii="Times New Roman" w:eastAsia="Times New Roman" w:hAnsi="Times New Roman"/>
          <w:color w:val="000000"/>
          <w:spacing w:val="-8"/>
          <w:sz w:val="24"/>
          <w:szCs w:val="24"/>
        </w:rPr>
        <w:t>в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к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48657E">
        <w:rPr>
          <w:rFonts w:ascii="Times New Roman" w:eastAsia="Times New Roman" w:hAnsi="Times New Roman"/>
          <w:color w:val="000000"/>
          <w:spacing w:val="-10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>ш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к</w:t>
      </w:r>
      <w:r w:rsidRPr="0048657E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о</w:t>
      </w:r>
      <w:r w:rsidRPr="0048657E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>л</w:t>
      </w:r>
      <w:r w:rsidRPr="0048657E">
        <w:rPr>
          <w:rFonts w:ascii="Times New Roman" w:eastAsia="Times New Roman" w:hAnsi="Times New Roman"/>
          <w:color w:val="000000"/>
          <w:spacing w:val="-8"/>
          <w:sz w:val="24"/>
          <w:szCs w:val="24"/>
        </w:rPr>
        <w:t>ь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нико</w:t>
      </w:r>
      <w:r w:rsidRPr="0048657E">
        <w:rPr>
          <w:rFonts w:ascii="Times New Roman" w:eastAsia="Times New Roman" w:hAnsi="Times New Roman"/>
          <w:color w:val="000000"/>
          <w:spacing w:val="-8"/>
          <w:sz w:val="24"/>
          <w:szCs w:val="24"/>
        </w:rPr>
        <w:t>в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953CA3" w:rsidRPr="0048657E" w:rsidRDefault="00953CA3" w:rsidP="00953CA3">
      <w:pPr>
        <w:widowControl w:val="0"/>
        <w:spacing w:line="230" w:lineRule="auto"/>
        <w:ind w:right="-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8657E">
        <w:rPr>
          <w:rFonts w:ascii="Times New Roman" w:eastAsia="Times New Roman" w:hAnsi="Times New Roman"/>
          <w:b/>
          <w:color w:val="000000"/>
          <w:sz w:val="24"/>
          <w:szCs w:val="24"/>
        </w:rPr>
        <w:t>Н</w:t>
      </w:r>
      <w:r w:rsidRPr="0048657E">
        <w:rPr>
          <w:rFonts w:ascii="Times New Roman" w:eastAsia="Times New Roman" w:hAnsi="Times New Roman"/>
          <w:b/>
          <w:color w:val="000000"/>
          <w:spacing w:val="-1"/>
          <w:sz w:val="24"/>
          <w:szCs w:val="24"/>
        </w:rPr>
        <w:t>аз</w:t>
      </w:r>
      <w:r w:rsidRPr="0048657E">
        <w:rPr>
          <w:rFonts w:ascii="Times New Roman" w:eastAsia="Times New Roman" w:hAnsi="Times New Roman"/>
          <w:b/>
          <w:color w:val="000000"/>
          <w:sz w:val="24"/>
          <w:szCs w:val="24"/>
        </w:rPr>
        <w:t>начение</w:t>
      </w:r>
      <w:r w:rsidRPr="0048657E">
        <w:rPr>
          <w:rFonts w:ascii="Times New Roman" w:eastAsia="Times New Roman" w:hAnsi="Times New Roman"/>
          <w:b/>
          <w:color w:val="000000"/>
          <w:spacing w:val="16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ВПР</w:t>
      </w:r>
      <w:r w:rsidRPr="0048657E">
        <w:rPr>
          <w:rFonts w:ascii="Times New Roman" w:eastAsia="Times New Roman" w:hAnsi="Times New Roman"/>
          <w:color w:val="000000"/>
          <w:spacing w:val="17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п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48657E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у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чебному</w:t>
      </w:r>
      <w:r w:rsidRPr="0048657E">
        <w:rPr>
          <w:rFonts w:ascii="Times New Roman" w:eastAsia="Times New Roman" w:hAnsi="Times New Roman"/>
          <w:color w:val="000000"/>
          <w:spacing w:val="13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пр</w:t>
      </w:r>
      <w:r w:rsidRPr="0048657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е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д</w:t>
      </w:r>
      <w:r w:rsidRPr="0048657E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м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ету</w:t>
      </w:r>
      <w:r w:rsidRPr="0048657E">
        <w:rPr>
          <w:rFonts w:ascii="Times New Roman" w:eastAsia="Times New Roman" w:hAnsi="Times New Roman"/>
          <w:color w:val="000000"/>
          <w:spacing w:val="13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«</w:t>
      </w:r>
      <w:r w:rsidRPr="0048657E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био</w:t>
      </w:r>
      <w:r w:rsidRPr="0048657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л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огия»</w:t>
      </w:r>
      <w:r w:rsidRPr="0048657E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–</w:t>
      </w:r>
      <w:r w:rsidRPr="0048657E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о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ценить</w:t>
      </w:r>
      <w:r w:rsidRPr="0048657E">
        <w:rPr>
          <w:rFonts w:ascii="Times New Roman" w:eastAsia="Times New Roman" w:hAnsi="Times New Roman"/>
          <w:color w:val="000000"/>
          <w:spacing w:val="16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качество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pacing w:val="82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п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48657E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д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гот</w:t>
      </w:r>
      <w:r w:rsidRPr="0048657E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о</w:t>
      </w:r>
      <w:r w:rsidRPr="0048657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в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ки</w:t>
      </w:r>
      <w:r w:rsidRPr="0048657E">
        <w:rPr>
          <w:rFonts w:ascii="Times New Roman" w:eastAsia="Times New Roman" w:hAnsi="Times New Roman"/>
          <w:color w:val="000000"/>
          <w:spacing w:val="82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об</w:t>
      </w:r>
      <w:r w:rsidRPr="0048657E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у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ч</w:t>
      </w:r>
      <w:r w:rsidRPr="0048657E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а</w:t>
      </w:r>
      <w:r w:rsidRPr="0048657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ю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щих</w:t>
      </w:r>
      <w:r w:rsidRPr="0048657E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с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я</w:t>
      </w:r>
      <w:r w:rsidR="00BB33E4">
        <w:rPr>
          <w:rFonts w:ascii="Times New Roman" w:eastAsia="Times New Roman" w:hAnsi="Times New Roman"/>
          <w:color w:val="000000"/>
          <w:spacing w:val="81"/>
          <w:sz w:val="24"/>
          <w:szCs w:val="24"/>
        </w:rPr>
        <w:t xml:space="preserve"> 6</w:t>
      </w:r>
      <w:r w:rsidRPr="0048657E">
        <w:rPr>
          <w:rFonts w:ascii="Times New Roman" w:eastAsia="Times New Roman" w:hAnsi="Times New Roman"/>
          <w:color w:val="000000"/>
          <w:spacing w:val="85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клас</w:t>
      </w:r>
      <w:r w:rsidRPr="0048657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с</w:t>
      </w:r>
      <w:r w:rsidR="00BB33E4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48657E">
        <w:rPr>
          <w:rFonts w:ascii="Times New Roman" w:eastAsia="Times New Roman" w:hAnsi="Times New Roman"/>
          <w:color w:val="000000"/>
          <w:spacing w:val="83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48657E">
        <w:rPr>
          <w:rFonts w:ascii="Times New Roman" w:eastAsia="Times New Roman" w:hAnsi="Times New Roman"/>
          <w:color w:val="000000"/>
          <w:spacing w:val="83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соответств</w:t>
      </w:r>
      <w:r w:rsidRPr="0048657E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и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 xml:space="preserve">и с </w:t>
      </w:r>
      <w:r w:rsidRPr="0048657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т</w:t>
      </w:r>
      <w:r w:rsidRPr="0048657E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р</w:t>
      </w:r>
      <w:r w:rsidRPr="0048657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е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б</w:t>
      </w:r>
      <w:r w:rsidRPr="0048657E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о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48657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а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48657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и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я</w:t>
      </w:r>
      <w:r w:rsidRPr="0048657E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м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48657E">
        <w:rPr>
          <w:rFonts w:ascii="Times New Roman" w:eastAsia="Times New Roman" w:hAnsi="Times New Roman"/>
          <w:color w:val="000000"/>
          <w:spacing w:val="125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ФГОС.</w:t>
      </w:r>
    </w:p>
    <w:p w:rsidR="00953CA3" w:rsidRPr="0048657E" w:rsidRDefault="00953CA3" w:rsidP="00953C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8657E">
        <w:rPr>
          <w:rFonts w:ascii="Times New Roman" w:hAnsi="Times New Roman"/>
          <w:b/>
          <w:sz w:val="24"/>
          <w:szCs w:val="24"/>
        </w:rPr>
        <w:t>Система оценивания проверочной работы</w:t>
      </w:r>
    </w:p>
    <w:p w:rsidR="00953CA3" w:rsidRPr="0048657E" w:rsidRDefault="00023104" w:rsidP="00023104">
      <w:pPr>
        <w:spacing w:after="0" w:line="240" w:lineRule="auto"/>
        <w:rPr>
          <w:rFonts w:ascii="Times New Roman" w:hAnsi="Times New Roman"/>
        </w:rPr>
      </w:pPr>
      <w:r>
        <w:t xml:space="preserve">Система оценивания выполнения отдельных заданий и проверочной работы в целом Правильный ответ на каждое из заданий 1.1, 1.2, 1.3, 2.1, 4.2, 7.2, оценивается 1 баллом. Полный правильный ответ на каждое из заданий 3 и 5 оценивается 2 баллами. Если в ответе допущена одна ошибка (в том числе написана лишняя цифра или не написана необходимая цифра), выставляется 1 балл; если допущено две или более ошибки – 0 баллов. Задания 2.2, 4.1, 6, 7.1, 8 оцениваются в соответствии с критериями развернутых ответов. Правильный ответ на каждое из заданий 11.4, 14.1, 16 оценивается 1 баллом. Полный правильный ответ на каждое из заданий 10.1, 11.1, 11.2, 11.3, 15 оценивается 2 баллами. Если в ответе допущена одна ошибка (в том числе написана лишняя цифра или не написана необходимая цифра), выставляется 1 балл; если допущено две или более ошибки – 0 баллов. Задания 9, 10.2, 12, 13, 14.2 оцениваются в соответствии с критериями развернутых ответов. Максимальный первичный балл за выполнение работы – 42. </w:t>
      </w:r>
    </w:p>
    <w:p w:rsidR="00953CA3" w:rsidRPr="0048657E" w:rsidRDefault="00953CA3" w:rsidP="00023104">
      <w:pPr>
        <w:spacing w:after="0" w:line="240" w:lineRule="auto"/>
        <w:rPr>
          <w:rFonts w:ascii="Times New Roman" w:hAnsi="Times New Roman"/>
        </w:rPr>
      </w:pPr>
      <w:r w:rsidRPr="0048657E">
        <w:rPr>
          <w:rFonts w:ascii="Times New Roman" w:hAnsi="Times New Roman"/>
          <w:sz w:val="24"/>
          <w:szCs w:val="24"/>
        </w:rPr>
        <w:t xml:space="preserve">Автор учебника: В.В.Пасечник; </w:t>
      </w:r>
    </w:p>
    <w:p w:rsidR="00953CA3" w:rsidRDefault="00953CA3" w:rsidP="00953C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657E">
        <w:rPr>
          <w:rFonts w:ascii="Times New Roman" w:hAnsi="Times New Roman"/>
          <w:b/>
          <w:sz w:val="24"/>
          <w:szCs w:val="24"/>
        </w:rPr>
        <w:t>Таблица перевода баллов в отметки по пятибалльной шкале</w:t>
      </w:r>
    </w:p>
    <w:p w:rsidR="00023104" w:rsidRPr="0048657E" w:rsidRDefault="00023104" w:rsidP="00953CA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129" w:type="pct"/>
        <w:jc w:val="center"/>
        <w:tblCellMar>
          <w:left w:w="40" w:type="dxa"/>
          <w:right w:w="40" w:type="dxa"/>
        </w:tblCellMar>
        <w:tblLook w:val="04A0"/>
      </w:tblPr>
      <w:tblGrid>
        <w:gridCol w:w="7875"/>
        <w:gridCol w:w="1695"/>
        <w:gridCol w:w="1695"/>
        <w:gridCol w:w="1695"/>
        <w:gridCol w:w="2068"/>
      </w:tblGrid>
      <w:tr w:rsidR="00953CA3" w:rsidRPr="0048657E" w:rsidTr="00023104">
        <w:trPr>
          <w:jc w:val="center"/>
        </w:trPr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3CA3" w:rsidRPr="0048657E" w:rsidRDefault="00953CA3" w:rsidP="00BB33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657E">
              <w:rPr>
                <w:rFonts w:ascii="Times New Roman" w:hAnsi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3CA3" w:rsidRPr="0048657E" w:rsidRDefault="00953CA3" w:rsidP="00BB3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57E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3CA3" w:rsidRPr="0048657E" w:rsidRDefault="00953CA3" w:rsidP="00BB3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57E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3CA3" w:rsidRPr="0048657E" w:rsidRDefault="00953CA3" w:rsidP="00BB3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57E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3CA3" w:rsidRPr="0048657E" w:rsidRDefault="00953CA3" w:rsidP="00BB3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57E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</w:tr>
      <w:tr w:rsidR="00953CA3" w:rsidRPr="0048657E" w:rsidTr="00023104">
        <w:trPr>
          <w:jc w:val="center"/>
        </w:trPr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3CA3" w:rsidRPr="0048657E" w:rsidRDefault="00953CA3" w:rsidP="00BB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3CA3" w:rsidRPr="0048657E" w:rsidRDefault="00953CA3" w:rsidP="00BB3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0–1</w:t>
            </w:r>
            <w:r w:rsidR="000231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3CA3" w:rsidRPr="0048657E" w:rsidRDefault="00953CA3" w:rsidP="00BB3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11–22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3CA3" w:rsidRPr="0048657E" w:rsidRDefault="00953CA3" w:rsidP="00BB3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23–34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3CA3" w:rsidRPr="0048657E" w:rsidRDefault="00953CA3" w:rsidP="00BB3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35–4</w:t>
            </w:r>
            <w:r w:rsidR="000231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953CA3" w:rsidRDefault="00953CA3" w:rsidP="00953C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23104" w:rsidRDefault="00023104" w:rsidP="00953C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23104" w:rsidRPr="0048657E" w:rsidRDefault="00023104" w:rsidP="00953C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1"/>
        <w:tblW w:w="9750" w:type="dxa"/>
        <w:tblLayout w:type="fixed"/>
        <w:tblLook w:val="04A0"/>
      </w:tblPr>
      <w:tblGrid>
        <w:gridCol w:w="923"/>
        <w:gridCol w:w="1408"/>
        <w:gridCol w:w="1748"/>
        <w:gridCol w:w="567"/>
        <w:gridCol w:w="567"/>
        <w:gridCol w:w="708"/>
        <w:gridCol w:w="709"/>
        <w:gridCol w:w="1815"/>
        <w:gridCol w:w="1305"/>
      </w:tblGrid>
      <w:tr w:rsidR="00953CA3" w:rsidRPr="0048657E" w:rsidTr="00BB33E4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A3" w:rsidRPr="0048657E" w:rsidRDefault="00953CA3" w:rsidP="00BB33E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b/>
                <w:bCs/>
                <w:lang w:eastAsia="ru-RU"/>
              </w:rPr>
              <w:t>Класс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A3" w:rsidRPr="0048657E" w:rsidRDefault="00953CA3" w:rsidP="00BB33E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b/>
                <w:bCs/>
                <w:lang w:eastAsia="ru-RU"/>
              </w:rPr>
              <w:t>Кол-во учащихся по списку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A3" w:rsidRPr="0048657E" w:rsidRDefault="00953CA3" w:rsidP="00BB33E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Кол-во </w:t>
            </w:r>
            <w:proofErr w:type="gramStart"/>
            <w:r w:rsidRPr="0048657E">
              <w:rPr>
                <w:rFonts w:ascii="Times New Roman" w:eastAsia="Times New Roman" w:hAnsi="Times New Roman"/>
                <w:b/>
                <w:bCs/>
                <w:lang w:eastAsia="ru-RU"/>
              </w:rPr>
              <w:t>выполнявших</w:t>
            </w:r>
            <w:proofErr w:type="gramEnd"/>
            <w:r w:rsidRPr="0048657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A3" w:rsidRPr="0048657E" w:rsidRDefault="00953CA3" w:rsidP="00BB33E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b/>
                <w:bCs/>
                <w:lang w:eastAsia="ru-RU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A3" w:rsidRPr="0048657E" w:rsidRDefault="00953CA3" w:rsidP="00BB33E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b/>
                <w:bCs/>
                <w:lang w:eastAsia="ru-RU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A3" w:rsidRPr="0048657E" w:rsidRDefault="00953CA3" w:rsidP="00BB33E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b/>
                <w:bCs/>
                <w:lang w:eastAsia="ru-RU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A3" w:rsidRPr="0048657E" w:rsidRDefault="00953CA3" w:rsidP="00BB33E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b/>
                <w:bCs/>
                <w:lang w:eastAsia="ru-RU"/>
              </w:rPr>
              <w:t>«2»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A3" w:rsidRPr="0048657E" w:rsidRDefault="00953CA3" w:rsidP="00BB33E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b/>
                <w:bCs/>
                <w:lang w:eastAsia="ru-RU"/>
              </w:rPr>
              <w:t>Успеваемость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A3" w:rsidRPr="0048657E" w:rsidRDefault="00953CA3" w:rsidP="00BB33E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b/>
                <w:bCs/>
                <w:lang w:eastAsia="ru-RU"/>
              </w:rPr>
              <w:t>Качество</w:t>
            </w:r>
          </w:p>
        </w:tc>
      </w:tr>
      <w:tr w:rsidR="00953CA3" w:rsidRPr="0048657E" w:rsidTr="00BB33E4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A3" w:rsidRPr="0048657E" w:rsidRDefault="00953CA3" w:rsidP="00BB3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A3" w:rsidRPr="0048657E" w:rsidRDefault="00023104" w:rsidP="00BB3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A3" w:rsidRPr="0048657E" w:rsidRDefault="00953CA3" w:rsidP="00BB3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23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A3" w:rsidRPr="0048657E" w:rsidRDefault="00023104" w:rsidP="00BB3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A3" w:rsidRPr="0048657E" w:rsidRDefault="00023104" w:rsidP="00BB3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A3" w:rsidRPr="0048657E" w:rsidRDefault="00BB33E4" w:rsidP="00BB3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A3" w:rsidRPr="0048657E" w:rsidRDefault="00023104" w:rsidP="00BB3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A3" w:rsidRPr="0048657E" w:rsidRDefault="00BB33E4" w:rsidP="00BB3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  <w:r w:rsidR="00953CA3" w:rsidRPr="00486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A3" w:rsidRPr="0048657E" w:rsidRDefault="00BB33E4" w:rsidP="00BB3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43,75</w:t>
            </w:r>
            <w:r w:rsidR="00953CA3" w:rsidRPr="00486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953CA3" w:rsidRPr="0048657E" w:rsidRDefault="00953CA3" w:rsidP="00953CA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936"/>
        <w:gridCol w:w="3685"/>
        <w:gridCol w:w="1950"/>
      </w:tblGrid>
      <w:tr w:rsidR="00953CA3" w:rsidRPr="0048657E" w:rsidTr="00BB33E4">
        <w:tc>
          <w:tcPr>
            <w:tcW w:w="3936" w:type="dxa"/>
          </w:tcPr>
          <w:p w:rsidR="00953CA3" w:rsidRPr="0048657E" w:rsidRDefault="00953CA3" w:rsidP="00BB33E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Группы </w:t>
            </w:r>
            <w:proofErr w:type="gramStart"/>
            <w:r w:rsidRPr="004865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685" w:type="dxa"/>
          </w:tcPr>
          <w:p w:rsidR="00953CA3" w:rsidRPr="0048657E" w:rsidRDefault="00953CA3" w:rsidP="00BB33E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1950" w:type="dxa"/>
          </w:tcPr>
          <w:p w:rsidR="00953CA3" w:rsidRPr="0048657E" w:rsidRDefault="00953CA3" w:rsidP="00BB33E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53CA3" w:rsidRPr="0048657E" w:rsidTr="00BB33E4">
        <w:tc>
          <w:tcPr>
            <w:tcW w:w="3936" w:type="dxa"/>
          </w:tcPr>
          <w:p w:rsidR="00953CA3" w:rsidRPr="0048657E" w:rsidRDefault="00953CA3" w:rsidP="00BB33E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Понизили (отметку по журналу)</w:t>
            </w:r>
          </w:p>
        </w:tc>
        <w:tc>
          <w:tcPr>
            <w:tcW w:w="3685" w:type="dxa"/>
          </w:tcPr>
          <w:p w:rsidR="00953CA3" w:rsidRPr="0048657E" w:rsidRDefault="00BB33E4" w:rsidP="00BB33E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0" w:type="dxa"/>
          </w:tcPr>
          <w:p w:rsidR="00953CA3" w:rsidRPr="0048657E" w:rsidRDefault="00BB33E4" w:rsidP="00BB33E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953CA3" w:rsidRPr="0048657E" w:rsidTr="00BB33E4">
        <w:tc>
          <w:tcPr>
            <w:tcW w:w="3936" w:type="dxa"/>
          </w:tcPr>
          <w:p w:rsidR="00953CA3" w:rsidRPr="0048657E" w:rsidRDefault="00953CA3" w:rsidP="00BB33E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Подтвердили (отметку по журналу)</w:t>
            </w:r>
          </w:p>
        </w:tc>
        <w:tc>
          <w:tcPr>
            <w:tcW w:w="3685" w:type="dxa"/>
          </w:tcPr>
          <w:p w:rsidR="00953CA3" w:rsidRPr="0048657E" w:rsidRDefault="00BB33E4" w:rsidP="00BB33E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50" w:type="dxa"/>
          </w:tcPr>
          <w:p w:rsidR="00953CA3" w:rsidRPr="0048657E" w:rsidRDefault="00BB33E4" w:rsidP="00BB33E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953CA3" w:rsidRPr="0048657E" w:rsidTr="00BB33E4">
        <w:tc>
          <w:tcPr>
            <w:tcW w:w="3936" w:type="dxa"/>
          </w:tcPr>
          <w:p w:rsidR="00953CA3" w:rsidRPr="0048657E" w:rsidRDefault="00953CA3" w:rsidP="00BB33E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Повысили (отметку по журналу)</w:t>
            </w:r>
          </w:p>
        </w:tc>
        <w:tc>
          <w:tcPr>
            <w:tcW w:w="3685" w:type="dxa"/>
          </w:tcPr>
          <w:p w:rsidR="00953CA3" w:rsidRPr="0048657E" w:rsidRDefault="00953CA3" w:rsidP="00BB33E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</w:tcPr>
          <w:p w:rsidR="00953CA3" w:rsidRPr="0048657E" w:rsidRDefault="00BB33E4" w:rsidP="00BB33E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953CA3" w:rsidRDefault="00953CA3" w:rsidP="0048657E">
      <w:pPr>
        <w:jc w:val="right"/>
        <w:rPr>
          <w:rFonts w:ascii="Times New Roman" w:hAnsi="Times New Roman"/>
        </w:rPr>
      </w:pPr>
    </w:p>
    <w:p w:rsidR="00BB33E4" w:rsidRDefault="00BB33E4" w:rsidP="00BB33E4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BB33E4" w:rsidRPr="0048657E" w:rsidRDefault="00BB33E4" w:rsidP="00BB33E4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А</w:t>
      </w:r>
      <w:r w:rsidRPr="0048657E">
        <w:rPr>
          <w:rFonts w:ascii="Times New Roman" w:hAnsi="Times New Roman"/>
          <w:b/>
          <w:bCs/>
          <w:sz w:val="24"/>
          <w:szCs w:val="24"/>
        </w:rPr>
        <w:t>нализ выполнени</w:t>
      </w:r>
      <w:r>
        <w:rPr>
          <w:rFonts w:ascii="Times New Roman" w:hAnsi="Times New Roman"/>
          <w:b/>
          <w:bCs/>
          <w:sz w:val="24"/>
          <w:szCs w:val="24"/>
        </w:rPr>
        <w:t>я ВПР по биологии  учащихся 6</w:t>
      </w:r>
      <w:r w:rsidRPr="0048657E">
        <w:rPr>
          <w:rFonts w:ascii="Times New Roman" w:hAnsi="Times New Roman"/>
          <w:b/>
          <w:bCs/>
          <w:sz w:val="24"/>
          <w:szCs w:val="24"/>
        </w:rPr>
        <w:t xml:space="preserve"> класса </w:t>
      </w:r>
    </w:p>
    <w:p w:rsidR="00BB33E4" w:rsidRPr="0048657E" w:rsidRDefault="00BB33E4" w:rsidP="00BB33E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3"/>
        <w:tblW w:w="13970" w:type="dxa"/>
        <w:jc w:val="center"/>
        <w:tblInd w:w="-2627" w:type="dxa"/>
        <w:tblLayout w:type="fixed"/>
        <w:tblLook w:val="04A0"/>
      </w:tblPr>
      <w:tblGrid>
        <w:gridCol w:w="1118"/>
        <w:gridCol w:w="7465"/>
        <w:gridCol w:w="1134"/>
        <w:gridCol w:w="1134"/>
        <w:gridCol w:w="3119"/>
      </w:tblGrid>
      <w:tr w:rsidR="00BB33E4" w:rsidRPr="0048657E" w:rsidTr="00BB33E4">
        <w:trPr>
          <w:cantSplit/>
          <w:trHeight w:val="1732"/>
          <w:jc w:val="center"/>
        </w:trPr>
        <w:tc>
          <w:tcPr>
            <w:tcW w:w="1118" w:type="dxa"/>
            <w:textDirection w:val="btLr"/>
          </w:tcPr>
          <w:p w:rsidR="00BB33E4" w:rsidRPr="0048657E" w:rsidRDefault="00BB33E4" w:rsidP="00BB33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657E">
              <w:rPr>
                <w:rFonts w:ascii="Times New Roman" w:hAnsi="Times New Roman"/>
                <w:b/>
                <w:bCs/>
                <w:sz w:val="24"/>
                <w:szCs w:val="24"/>
              </w:rPr>
              <w:t>Обозначение задания в работе</w:t>
            </w:r>
          </w:p>
          <w:p w:rsidR="00BB33E4" w:rsidRPr="0048657E" w:rsidRDefault="00BB33E4" w:rsidP="00BB33E4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65" w:type="dxa"/>
          </w:tcPr>
          <w:p w:rsidR="00BB33E4" w:rsidRPr="0048657E" w:rsidRDefault="00BB33E4" w:rsidP="00BB33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B33E4" w:rsidRPr="0048657E" w:rsidRDefault="00BB33E4" w:rsidP="00BB33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B33E4" w:rsidRPr="0048657E" w:rsidRDefault="00BB33E4" w:rsidP="00BB33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657E">
              <w:rPr>
                <w:rFonts w:ascii="Times New Roman" w:hAnsi="Times New Roman"/>
                <w:b/>
                <w:bCs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1134" w:type="dxa"/>
            <w:textDirection w:val="btLr"/>
          </w:tcPr>
          <w:p w:rsidR="00BB33E4" w:rsidRPr="0048657E" w:rsidRDefault="00BB33E4" w:rsidP="00BB33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657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Количество </w:t>
            </w:r>
            <w:proofErr w:type="gramStart"/>
            <w:r w:rsidRPr="0048657E">
              <w:rPr>
                <w:rFonts w:ascii="Times New Roman" w:hAnsi="Times New Roman"/>
                <w:b/>
                <w:bCs/>
                <w:sz w:val="24"/>
                <w:szCs w:val="24"/>
              </w:rPr>
              <w:t>справившихся</w:t>
            </w:r>
            <w:proofErr w:type="gramEnd"/>
          </w:p>
        </w:tc>
        <w:tc>
          <w:tcPr>
            <w:tcW w:w="1134" w:type="dxa"/>
            <w:textDirection w:val="btLr"/>
          </w:tcPr>
          <w:p w:rsidR="00BB33E4" w:rsidRPr="0048657E" w:rsidRDefault="00BB33E4" w:rsidP="00BB33E4">
            <w:pPr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657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Средний процент </w:t>
            </w:r>
          </w:p>
          <w:p w:rsidR="00BB33E4" w:rsidRPr="0048657E" w:rsidRDefault="00BB33E4" w:rsidP="00BB33E4">
            <w:pPr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657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выполнения 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BB33E4" w:rsidRPr="0048657E" w:rsidRDefault="00BB33E4" w:rsidP="00BB33E4">
            <w:pPr>
              <w:tabs>
                <w:tab w:val="left" w:pos="258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B33E4" w:rsidRPr="0048657E" w:rsidRDefault="00BB33E4" w:rsidP="00BB33E4">
            <w:pPr>
              <w:tabs>
                <w:tab w:val="left" w:pos="258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B33E4" w:rsidRPr="0048657E" w:rsidRDefault="00BB33E4" w:rsidP="00BB33E4">
            <w:pPr>
              <w:tabs>
                <w:tab w:val="left" w:pos="258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657E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ошибки</w:t>
            </w:r>
          </w:p>
        </w:tc>
      </w:tr>
      <w:tr w:rsidR="00BB33E4" w:rsidRPr="0048657E" w:rsidTr="00BB33E4">
        <w:trPr>
          <w:jc w:val="center"/>
        </w:trPr>
        <w:tc>
          <w:tcPr>
            <w:tcW w:w="13970" w:type="dxa"/>
            <w:gridSpan w:val="5"/>
            <w:tcBorders>
              <w:right w:val="single" w:sz="4" w:space="0" w:color="auto"/>
            </w:tcBorders>
          </w:tcPr>
          <w:p w:rsidR="00BB33E4" w:rsidRPr="0048657E" w:rsidRDefault="00BB33E4" w:rsidP="00BB33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657E">
              <w:rPr>
                <w:rFonts w:ascii="Times New Roman" w:hAnsi="Times New Roman"/>
                <w:b/>
                <w:bCs/>
                <w:sz w:val="24"/>
                <w:szCs w:val="24"/>
              </w:rPr>
              <w:t>Часть 1</w:t>
            </w:r>
          </w:p>
        </w:tc>
      </w:tr>
      <w:tr w:rsidR="00BB33E4" w:rsidRPr="0048657E" w:rsidTr="00BB33E4">
        <w:trPr>
          <w:trHeight w:val="690"/>
          <w:jc w:val="center"/>
        </w:trPr>
        <w:tc>
          <w:tcPr>
            <w:tcW w:w="1118" w:type="dxa"/>
            <w:tcBorders>
              <w:bottom w:val="single" w:sz="4" w:space="0" w:color="auto"/>
            </w:tcBorders>
          </w:tcPr>
          <w:p w:rsidR="00BB33E4" w:rsidRPr="0048657E" w:rsidRDefault="00BB33E4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65" w:type="dxa"/>
            <w:tcBorders>
              <w:bottom w:val="single" w:sz="4" w:space="0" w:color="auto"/>
            </w:tcBorders>
          </w:tcPr>
          <w:p w:rsidR="00BB33E4" w:rsidRPr="0048657E" w:rsidRDefault="00BB33E4" w:rsidP="00BB33E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</w:t>
            </w:r>
            <w:r w:rsidRPr="00BB33E4">
              <w:rPr>
                <w:rFonts w:ascii="Times New Roman" w:hAnsi="Times New Roman"/>
              </w:rPr>
              <w:t>аправлено на выявление умения описывать биологический процесс. Первая часть задания проверяет умение выделять существенные признаки процесса по рисунку (схеме). Вторая часть – умение определять область биологии, в которой изучается данный процесс или метод, с помощью которого этот процесс изучен. Третья часть – умение определять механизм (условие, особенность) протекания процесса или растительную ткань, в клетках которой этот процесс протекает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33E4" w:rsidRPr="0048657E" w:rsidRDefault="00BB33E4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33E4" w:rsidRPr="0048657E" w:rsidRDefault="00BB33E4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  <w:r w:rsidRPr="004865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:rsidR="00BB33E4" w:rsidRPr="0048657E" w:rsidRDefault="00BB33E4" w:rsidP="00BB33E4">
            <w:pPr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Тема усвоена</w:t>
            </w:r>
          </w:p>
        </w:tc>
      </w:tr>
      <w:tr w:rsidR="00BB33E4" w:rsidRPr="0048657E" w:rsidTr="00BB33E4">
        <w:trPr>
          <w:trHeight w:val="465"/>
          <w:jc w:val="center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BB33E4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65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BB33E4" w:rsidP="00BB33E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t>проверяет знание тканей растительного организма и жизненных процессов, протекающих в них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EF73ED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EF73ED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BB33E4" w:rsidRPr="004865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4" w:rsidRPr="0048657E" w:rsidRDefault="00EF73ED" w:rsidP="00BB33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ученика </w:t>
            </w:r>
            <w:r w:rsidR="00BB33E4">
              <w:rPr>
                <w:rFonts w:ascii="Times New Roman" w:hAnsi="Times New Roman"/>
                <w:sz w:val="24"/>
                <w:szCs w:val="24"/>
              </w:rPr>
              <w:t xml:space="preserve"> не смогли определить </w:t>
            </w:r>
            <w:r>
              <w:rPr>
                <w:rFonts w:ascii="Times New Roman" w:hAnsi="Times New Roman"/>
                <w:sz w:val="24"/>
                <w:szCs w:val="24"/>
              </w:rPr>
              <w:t>ткани и функцию</w:t>
            </w:r>
          </w:p>
        </w:tc>
      </w:tr>
      <w:tr w:rsidR="00BB33E4" w:rsidRPr="0048657E" w:rsidTr="00BB33E4">
        <w:trPr>
          <w:trHeight w:val="96"/>
          <w:jc w:val="center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BB33E4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65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EF73ED" w:rsidP="00BB33E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проверяет умение понимать текст биологического содержания. От </w:t>
            </w:r>
            <w:proofErr w:type="gramStart"/>
            <w:r>
              <w:t>обучающегося</w:t>
            </w:r>
            <w:proofErr w:type="gramEnd"/>
            <w:r>
              <w:t xml:space="preserve"> требуется записать в текст недостающую информацию, воспользовавшись перечнем терминов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EF73ED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EF73ED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BB33E4" w:rsidRPr="004865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4" w:rsidRPr="0048657E" w:rsidRDefault="00EF73ED" w:rsidP="00BB33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учащихся не справились с этим  заданием</w:t>
            </w:r>
          </w:p>
        </w:tc>
      </w:tr>
      <w:tr w:rsidR="00BB33E4" w:rsidRPr="0048657E" w:rsidTr="00BB33E4">
        <w:trPr>
          <w:trHeight w:val="150"/>
          <w:jc w:val="center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BB33E4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65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EF73ED" w:rsidP="00BB33E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t>направлено на умение работать с изображением отдельных органов цветкового растения. В первой части требуется назвать части изображенного органа; во второй части – указать функцию или особенность строения части, а также ее значение в жизни растения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EF73ED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EF73ED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="00BB33E4" w:rsidRPr="004865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4" w:rsidRPr="0048657E" w:rsidRDefault="00BB33E4" w:rsidP="00BB33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EF73ED">
              <w:rPr>
                <w:rFonts w:ascii="Times New Roman" w:hAnsi="Times New Roman"/>
                <w:sz w:val="24"/>
                <w:szCs w:val="24"/>
              </w:rPr>
              <w:t xml:space="preserve">7 учеников </w:t>
            </w:r>
            <w:r w:rsidR="00934E2A">
              <w:rPr>
                <w:rFonts w:ascii="Times New Roman" w:hAnsi="Times New Roman"/>
                <w:sz w:val="24"/>
                <w:szCs w:val="24"/>
              </w:rPr>
              <w:t>не смогли определить части строения цветка и их функции</w:t>
            </w:r>
          </w:p>
        </w:tc>
      </w:tr>
      <w:tr w:rsidR="00BB33E4" w:rsidRPr="0048657E" w:rsidTr="00BB33E4">
        <w:trPr>
          <w:trHeight w:val="150"/>
          <w:jc w:val="center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BB33E4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65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EF73ED" w:rsidP="00BB33E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t xml:space="preserve">контролирует умение проводить описание биологического объекта (листа </w:t>
            </w:r>
            <w:r>
              <w:lastRenderedPageBreak/>
              <w:t>или побега) по имеющимся моделям (схемам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BB33E4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BB33E4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  <w:r w:rsidRPr="004865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4" w:rsidRPr="0048657E" w:rsidRDefault="00BB33E4" w:rsidP="00BB33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8657E">
              <w:rPr>
                <w:rFonts w:ascii="Times New Roman" w:hAnsi="Times New Roman"/>
                <w:sz w:val="24"/>
                <w:szCs w:val="24"/>
              </w:rPr>
              <w:t>ученик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48657E">
              <w:rPr>
                <w:rFonts w:ascii="Times New Roman" w:hAnsi="Times New Roman"/>
                <w:sz w:val="24"/>
                <w:szCs w:val="24"/>
              </w:rPr>
              <w:t xml:space="preserve"> не понял текст </w:t>
            </w:r>
            <w:r w:rsidRPr="0048657E">
              <w:rPr>
                <w:rFonts w:ascii="Times New Roman" w:hAnsi="Times New Roman"/>
                <w:sz w:val="24"/>
                <w:szCs w:val="24"/>
              </w:rPr>
              <w:lastRenderedPageBreak/>
              <w:t>биологического содержания</w:t>
            </w:r>
          </w:p>
        </w:tc>
      </w:tr>
      <w:tr w:rsidR="00BB33E4" w:rsidRPr="0048657E" w:rsidTr="00BB33E4">
        <w:trPr>
          <w:trHeight w:val="285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</w:tcBorders>
          </w:tcPr>
          <w:p w:rsidR="00BB33E4" w:rsidRPr="0048657E" w:rsidRDefault="00BB33E4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465" w:type="dxa"/>
            <w:vMerge w:val="restart"/>
            <w:tcBorders>
              <w:top w:val="single" w:sz="4" w:space="0" w:color="auto"/>
            </w:tcBorders>
          </w:tcPr>
          <w:p w:rsidR="00BB33E4" w:rsidRPr="0048657E" w:rsidRDefault="00EF73ED" w:rsidP="00BB33E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t>проверяет умение 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лаборатории, используя при этом методы биологии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BB33E4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BB33E4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Pr="004865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4" w:rsidRPr="0048657E" w:rsidRDefault="00BB33E4" w:rsidP="00BB33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8657E">
              <w:rPr>
                <w:rFonts w:ascii="Times New Roman" w:hAnsi="Times New Roman"/>
                <w:sz w:val="24"/>
                <w:szCs w:val="24"/>
              </w:rPr>
              <w:t xml:space="preserve"> ученик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48657E">
              <w:rPr>
                <w:rFonts w:ascii="Times New Roman" w:hAnsi="Times New Roman"/>
                <w:sz w:val="24"/>
                <w:szCs w:val="24"/>
              </w:rPr>
              <w:t xml:space="preserve"> неверно определил функции частей растения</w:t>
            </w:r>
          </w:p>
        </w:tc>
      </w:tr>
      <w:tr w:rsidR="00BB33E4" w:rsidRPr="0048657E" w:rsidTr="00BB33E4">
        <w:trPr>
          <w:trHeight w:val="252"/>
          <w:jc w:val="center"/>
        </w:trPr>
        <w:tc>
          <w:tcPr>
            <w:tcW w:w="1118" w:type="dxa"/>
            <w:vMerge/>
            <w:tcBorders>
              <w:bottom w:val="single" w:sz="4" w:space="0" w:color="auto"/>
            </w:tcBorders>
          </w:tcPr>
          <w:p w:rsidR="00BB33E4" w:rsidRPr="0048657E" w:rsidRDefault="00BB33E4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5" w:type="dxa"/>
            <w:vMerge/>
            <w:tcBorders>
              <w:bottom w:val="single" w:sz="4" w:space="0" w:color="auto"/>
            </w:tcBorders>
          </w:tcPr>
          <w:p w:rsidR="00BB33E4" w:rsidRPr="0048657E" w:rsidRDefault="00BB33E4" w:rsidP="00BB33E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BB33E4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BB33E4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Pr="004865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4" w:rsidRPr="0048657E" w:rsidRDefault="00BB33E4" w:rsidP="00BB33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учеников</w:t>
            </w:r>
            <w:r w:rsidRPr="0048657E">
              <w:rPr>
                <w:rFonts w:ascii="Times New Roman" w:hAnsi="Times New Roman"/>
                <w:sz w:val="24"/>
                <w:szCs w:val="24"/>
              </w:rPr>
              <w:t xml:space="preserve"> неверно определил функции органов растения</w:t>
            </w:r>
          </w:p>
        </w:tc>
      </w:tr>
      <w:tr w:rsidR="00BB33E4" w:rsidRPr="0048657E" w:rsidTr="00BB33E4">
        <w:trPr>
          <w:trHeight w:val="126"/>
          <w:jc w:val="center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BB33E4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65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EF73ED" w:rsidP="00BB33E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t>контролирует умение работать с микроскопическими объектами: узнавать их, определять их значение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31032C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31032C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  <w:r w:rsidR="00BB33E4" w:rsidRPr="004865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4" w:rsidRPr="0048657E" w:rsidRDefault="00BB33E4" w:rsidP="00BB33E4">
            <w:pPr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3 ученика не смогли по рисунку выявить закономерности жизненных циклов растений.</w:t>
            </w:r>
          </w:p>
        </w:tc>
      </w:tr>
      <w:tr w:rsidR="00BB33E4" w:rsidRPr="0048657E" w:rsidTr="00BB33E4">
        <w:trPr>
          <w:trHeight w:val="111"/>
          <w:jc w:val="center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BB33E4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65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EF73ED" w:rsidP="00BB33E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t>проверяет умения извлекать информацию, представленную в табличной форме, и делать умозаключения на основе ее анализа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31032C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31032C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BB33E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4" w:rsidRPr="0048657E" w:rsidRDefault="00BB33E4" w:rsidP="00BB33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учеников не справились с заданием</w:t>
            </w:r>
          </w:p>
        </w:tc>
      </w:tr>
      <w:tr w:rsidR="00BB33E4" w:rsidRPr="0048657E" w:rsidTr="00BB33E4">
        <w:trPr>
          <w:trHeight w:val="96"/>
          <w:jc w:val="center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BB33E4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65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EF73ED" w:rsidP="00BB33E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t>проверяет умения 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таблицам, а также классифицировать растения и их части по разным основаниям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31032C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31032C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BB33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33E4" w:rsidRPr="004865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4" w:rsidRPr="0048657E" w:rsidRDefault="0031032C" w:rsidP="00BB33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усвоена</w:t>
            </w:r>
          </w:p>
        </w:tc>
      </w:tr>
      <w:tr w:rsidR="00BB33E4" w:rsidRPr="0048657E" w:rsidTr="00BB33E4">
        <w:trPr>
          <w:trHeight w:val="525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</w:tcBorders>
          </w:tcPr>
          <w:p w:rsidR="00BB33E4" w:rsidRPr="0048657E" w:rsidRDefault="00BB33E4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65" w:type="dxa"/>
            <w:vMerge w:val="restart"/>
            <w:tcBorders>
              <w:top w:val="single" w:sz="4" w:space="0" w:color="auto"/>
            </w:tcBorders>
          </w:tcPr>
          <w:p w:rsidR="00BB33E4" w:rsidRPr="0048657E" w:rsidRDefault="00EF73ED" w:rsidP="00BB33E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t>направлено на умения: характеризовать признаки растений, уровни организации растительного организма, части растений; классифицировать растения и их части по разным основаниям.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BB33E4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31032C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BB33E4" w:rsidRPr="004865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4" w:rsidRPr="0048657E" w:rsidRDefault="00BB33E4" w:rsidP="00BB33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ученик 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смог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верно проанализировать изображенные</w:t>
            </w:r>
            <w:r w:rsidRPr="0048657E">
              <w:rPr>
                <w:rFonts w:ascii="Times New Roman" w:hAnsi="Times New Roman"/>
                <w:sz w:val="24"/>
                <w:szCs w:val="24"/>
              </w:rPr>
              <w:t xml:space="preserve"> растений</w:t>
            </w:r>
          </w:p>
        </w:tc>
      </w:tr>
      <w:tr w:rsidR="00BB33E4" w:rsidRPr="0048657E" w:rsidTr="00BB33E4">
        <w:trPr>
          <w:trHeight w:val="570"/>
          <w:jc w:val="center"/>
        </w:trPr>
        <w:tc>
          <w:tcPr>
            <w:tcW w:w="1118" w:type="dxa"/>
            <w:vMerge/>
            <w:tcBorders>
              <w:bottom w:val="single" w:sz="4" w:space="0" w:color="auto"/>
            </w:tcBorders>
          </w:tcPr>
          <w:p w:rsidR="00BB33E4" w:rsidRPr="0048657E" w:rsidRDefault="00BB33E4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5" w:type="dxa"/>
            <w:vMerge/>
            <w:tcBorders>
              <w:bottom w:val="single" w:sz="4" w:space="0" w:color="auto"/>
            </w:tcBorders>
          </w:tcPr>
          <w:p w:rsidR="00BB33E4" w:rsidRPr="0048657E" w:rsidRDefault="00BB33E4" w:rsidP="00BB33E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BB33E4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31032C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BB33E4" w:rsidRPr="004865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4" w:rsidRPr="0048657E" w:rsidRDefault="0031032C" w:rsidP="00BB33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учеников</w:t>
            </w:r>
            <w:r w:rsidR="00BB33E4" w:rsidRPr="0048657E">
              <w:rPr>
                <w:rFonts w:ascii="Times New Roman" w:hAnsi="Times New Roman"/>
                <w:sz w:val="24"/>
                <w:szCs w:val="24"/>
              </w:rPr>
              <w:t xml:space="preserve"> невер</w:t>
            </w:r>
            <w:r>
              <w:rPr>
                <w:rFonts w:ascii="Times New Roman" w:hAnsi="Times New Roman"/>
                <w:sz w:val="24"/>
                <w:szCs w:val="24"/>
              </w:rPr>
              <w:t>но определили уровни организации</w:t>
            </w:r>
            <w:r w:rsidR="00BB33E4" w:rsidRPr="0048657E">
              <w:rPr>
                <w:rFonts w:ascii="Times New Roman" w:hAnsi="Times New Roman"/>
                <w:sz w:val="24"/>
                <w:szCs w:val="24"/>
              </w:rPr>
              <w:t xml:space="preserve"> организма</w:t>
            </w:r>
          </w:p>
        </w:tc>
      </w:tr>
      <w:tr w:rsidR="00BB33E4" w:rsidRPr="0048657E" w:rsidTr="00BB33E4">
        <w:trPr>
          <w:trHeight w:val="354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</w:tcBorders>
          </w:tcPr>
          <w:p w:rsidR="00BB33E4" w:rsidRPr="0048657E" w:rsidRDefault="00BB33E4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65" w:type="dxa"/>
            <w:vMerge w:val="restart"/>
            <w:tcBorders>
              <w:top w:val="single" w:sz="4" w:space="0" w:color="auto"/>
            </w:tcBorders>
          </w:tcPr>
          <w:p w:rsidR="00BB33E4" w:rsidRPr="0048657E" w:rsidRDefault="00EF73ED" w:rsidP="00BB33E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t>контролирует умения: классифицировать растения и их части по разным основаниям; различать и описывать живые и гербарные экземпляры растений по заданному плану; характеризовать признаки растений, уровни организации растительного организма, части растений, процессы жизнедеятельности растений; выявлять причинно-следственные связи между строением и функциями тканей и органов растений, строением и жизнедеятельностью растений.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BB33E4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34E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31032C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  <w:r w:rsidR="00BB33E4" w:rsidRPr="004865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4" w:rsidRPr="0048657E" w:rsidRDefault="00934E2A" w:rsidP="00BB33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ученик</w:t>
            </w:r>
            <w:r w:rsidR="00BB33E4" w:rsidRPr="0048657E">
              <w:rPr>
                <w:rFonts w:ascii="Times New Roman" w:hAnsi="Times New Roman"/>
                <w:sz w:val="24"/>
                <w:szCs w:val="24"/>
              </w:rPr>
              <w:t xml:space="preserve"> неверно определили принципы классификации растений.</w:t>
            </w:r>
          </w:p>
        </w:tc>
      </w:tr>
      <w:tr w:rsidR="00BB33E4" w:rsidRPr="0048657E" w:rsidTr="00BB33E4">
        <w:trPr>
          <w:trHeight w:val="360"/>
          <w:jc w:val="center"/>
        </w:trPr>
        <w:tc>
          <w:tcPr>
            <w:tcW w:w="1118" w:type="dxa"/>
            <w:vMerge/>
          </w:tcPr>
          <w:p w:rsidR="00BB33E4" w:rsidRPr="0048657E" w:rsidRDefault="00BB33E4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5" w:type="dxa"/>
            <w:vMerge/>
          </w:tcPr>
          <w:p w:rsidR="00BB33E4" w:rsidRPr="0048657E" w:rsidRDefault="00BB33E4" w:rsidP="00BB33E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934E2A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31032C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 </w:t>
            </w:r>
            <w:r w:rsidR="00BB33E4" w:rsidRPr="004865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4" w:rsidRPr="0048657E" w:rsidRDefault="00BB33E4" w:rsidP="00BB33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3E4" w:rsidRPr="0048657E" w:rsidTr="00BB33E4">
        <w:trPr>
          <w:trHeight w:val="375"/>
          <w:jc w:val="center"/>
        </w:trPr>
        <w:tc>
          <w:tcPr>
            <w:tcW w:w="1118" w:type="dxa"/>
            <w:vMerge/>
            <w:tcBorders>
              <w:bottom w:val="single" w:sz="4" w:space="0" w:color="auto"/>
            </w:tcBorders>
          </w:tcPr>
          <w:p w:rsidR="00BB33E4" w:rsidRPr="0048657E" w:rsidRDefault="00BB33E4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5" w:type="dxa"/>
            <w:vMerge/>
            <w:tcBorders>
              <w:bottom w:val="single" w:sz="4" w:space="0" w:color="auto"/>
            </w:tcBorders>
          </w:tcPr>
          <w:p w:rsidR="00BB33E4" w:rsidRPr="0048657E" w:rsidRDefault="00BB33E4" w:rsidP="00BB33E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BB33E4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34E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31032C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  <w:r w:rsidR="00BB33E4" w:rsidRPr="004865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4" w:rsidRPr="0048657E" w:rsidRDefault="00BB33E4" w:rsidP="00BB33E4">
            <w:pPr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1 ученик не смог определить</w:t>
            </w:r>
            <w:r w:rsidR="0031032C">
              <w:rPr>
                <w:rFonts w:ascii="Times New Roman" w:hAnsi="Times New Roman"/>
                <w:sz w:val="24"/>
                <w:szCs w:val="24"/>
              </w:rPr>
              <w:t xml:space="preserve"> причинно-следственные связи между процессами</w:t>
            </w:r>
          </w:p>
        </w:tc>
      </w:tr>
      <w:tr w:rsidR="00BB33E4" w:rsidRPr="0048657E" w:rsidTr="00BB33E4">
        <w:trPr>
          <w:trHeight w:val="111"/>
          <w:jc w:val="center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BB33E4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65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EF73ED" w:rsidP="00BB33E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проверяет </w:t>
            </w:r>
            <w:proofErr w:type="spellStart"/>
            <w:r>
              <w:t>сформированность</w:t>
            </w:r>
            <w:proofErr w:type="spellEnd"/>
            <w:r>
              <w:t xml:space="preserve"> умений сравнивать растительные ткани и </w:t>
            </w:r>
            <w:r>
              <w:lastRenderedPageBreak/>
              <w:t>органы растений между собой, а также выявлять причинно</w:t>
            </w:r>
            <w:r w:rsidR="00934E2A">
              <w:t xml:space="preserve"> </w:t>
            </w:r>
            <w:r>
              <w:t>следственные связи между строением и функциями тканей и органов растений, строением и жизнедеятельностью растений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BB33E4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934E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934E2A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BB33E4" w:rsidRPr="004865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4" w:rsidRPr="0048657E" w:rsidRDefault="00BB33E4" w:rsidP="00BB33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34E2A">
              <w:rPr>
                <w:rFonts w:ascii="Times New Roman" w:hAnsi="Times New Roman"/>
                <w:sz w:val="24"/>
                <w:szCs w:val="24"/>
              </w:rPr>
              <w:t xml:space="preserve">5 учеников не смогли </w:t>
            </w:r>
            <w:r w:rsidR="00934E2A">
              <w:rPr>
                <w:rFonts w:ascii="Times New Roman" w:hAnsi="Times New Roman"/>
                <w:sz w:val="24"/>
                <w:szCs w:val="24"/>
              </w:rPr>
              <w:lastRenderedPageBreak/>
              <w:t>сравнить ткани и органы растений между собой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  <w:tr w:rsidR="00BB33E4" w:rsidRPr="0048657E" w:rsidTr="00BB33E4">
        <w:trPr>
          <w:trHeight w:val="126"/>
          <w:jc w:val="center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BB33E4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  <w:r w:rsidR="00EF73ED">
              <w:rPr>
                <w:rFonts w:ascii="Times New Roman" w:hAnsi="Times New Roman"/>
                <w:sz w:val="24"/>
                <w:szCs w:val="24"/>
              </w:rPr>
              <w:t>, 14</w:t>
            </w:r>
          </w:p>
        </w:tc>
        <w:tc>
          <w:tcPr>
            <w:tcW w:w="7465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EF73ED" w:rsidP="00BB33E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t>контролируют знание строения и признаков растений, уровней организации растительного организма, частей растений, а также умения сравнивать растительные ткани и органы растений между собой, выявлять причинно-следственные связи между строением и функциями тканей и органов растений, строением и жизнедеятельностью растений.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Default="00BB33E4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34E2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34E2A" w:rsidRDefault="00934E2A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4E2A" w:rsidRPr="0048657E" w:rsidRDefault="00934E2A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Default="00934E2A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BB33E4" w:rsidRPr="0048657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934E2A" w:rsidRDefault="00934E2A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4E2A" w:rsidRPr="0048657E" w:rsidRDefault="00934E2A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0 %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4" w:rsidRDefault="00BB33E4" w:rsidP="00BB33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4E2A" w:rsidRDefault="00934E2A" w:rsidP="00BB33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4E2A" w:rsidRPr="0048657E" w:rsidRDefault="00934E2A" w:rsidP="00BB33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не усвоена</w:t>
            </w:r>
          </w:p>
        </w:tc>
      </w:tr>
      <w:tr w:rsidR="00934E2A" w:rsidRPr="0048657E" w:rsidTr="00094A29">
        <w:trPr>
          <w:trHeight w:val="1611"/>
          <w:jc w:val="center"/>
        </w:trPr>
        <w:tc>
          <w:tcPr>
            <w:tcW w:w="1118" w:type="dxa"/>
            <w:tcBorders>
              <w:top w:val="single" w:sz="4" w:space="0" w:color="auto"/>
            </w:tcBorders>
          </w:tcPr>
          <w:p w:rsidR="00934E2A" w:rsidRPr="0048657E" w:rsidRDefault="00934E2A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65" w:type="dxa"/>
            <w:tcBorders>
              <w:top w:val="single" w:sz="4" w:space="0" w:color="auto"/>
            </w:tcBorders>
          </w:tcPr>
          <w:p w:rsidR="00934E2A" w:rsidRPr="0048657E" w:rsidRDefault="00934E2A" w:rsidP="00BB33E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t>проверяет умения: описывать строение и жизнедеятельность растительного организма, устанавливать связь строения вегетативных и генеративных органов растений с функциями этих органов; характеризовать признаки растений, уровни организации растительного организма, части растений; выявлять причинно-следственные связи между строением и функциями тканей и органов растений, строением и жизнедеятельностью растений.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34E2A" w:rsidRPr="0048657E" w:rsidRDefault="00934E2A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4E2A" w:rsidRPr="0048657E" w:rsidRDefault="00934E2A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934E2A" w:rsidRPr="0048657E" w:rsidRDefault="00934E2A" w:rsidP="00934E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34E2A" w:rsidRPr="0048657E" w:rsidRDefault="00934E2A" w:rsidP="00934E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4E2A" w:rsidRPr="0048657E" w:rsidRDefault="0031032C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75 </w:t>
            </w:r>
            <w:r w:rsidR="00934E2A" w:rsidRPr="0048657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934E2A" w:rsidRPr="0048657E" w:rsidRDefault="00934E2A" w:rsidP="00934E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:rsidR="00934E2A" w:rsidRPr="0048657E" w:rsidRDefault="00934E2A" w:rsidP="00BB33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ученика  не смогли справиться с заданием</w:t>
            </w:r>
          </w:p>
        </w:tc>
      </w:tr>
      <w:tr w:rsidR="00BB33E4" w:rsidRPr="0048657E" w:rsidTr="00BB33E4">
        <w:trPr>
          <w:trHeight w:val="96"/>
          <w:jc w:val="center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BB33E4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65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EF73ED" w:rsidP="00BB33E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t>направлено на выявление умений: характеризовать процессы жизнедеятельности растений; выявлять причинно-следственные связи между строением и функциями тканей и органов растений, строением и жизнедеятельностью растений.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934E2A" w:rsidP="00BB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33E4" w:rsidRPr="0048657E" w:rsidRDefault="0031032C" w:rsidP="00BB33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57 </w:t>
            </w:r>
            <w:r w:rsidR="00BB33E4" w:rsidRPr="004865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4" w:rsidRPr="0048657E" w:rsidRDefault="00934E2A" w:rsidP="00BB33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учеников не смогли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характеризовать процессы жизнедеятельности</w:t>
            </w:r>
          </w:p>
        </w:tc>
      </w:tr>
    </w:tbl>
    <w:p w:rsidR="00953CA3" w:rsidRDefault="00953CA3" w:rsidP="0048657E">
      <w:pPr>
        <w:jc w:val="right"/>
        <w:rPr>
          <w:rFonts w:ascii="Times New Roman" w:hAnsi="Times New Roman"/>
        </w:rPr>
      </w:pPr>
    </w:p>
    <w:p w:rsidR="00953CA3" w:rsidRDefault="00953CA3" w:rsidP="0048657E">
      <w:pPr>
        <w:jc w:val="right"/>
        <w:rPr>
          <w:rFonts w:ascii="Times New Roman" w:hAnsi="Times New Roman"/>
        </w:rPr>
      </w:pPr>
    </w:p>
    <w:p w:rsidR="0031032C" w:rsidRPr="0048657E" w:rsidRDefault="0031032C" w:rsidP="003103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8657E">
        <w:rPr>
          <w:rFonts w:ascii="Times New Roman" w:eastAsia="Times New Roman" w:hAnsi="Times New Roman"/>
          <w:b/>
          <w:sz w:val="24"/>
          <w:szCs w:val="24"/>
        </w:rPr>
        <w:t>Выводы:</w:t>
      </w:r>
    </w:p>
    <w:p w:rsidR="0031032C" w:rsidRPr="0048657E" w:rsidRDefault="0031032C" w:rsidP="003103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Отмечается хороший</w:t>
      </w:r>
      <w:r w:rsidRPr="0048657E">
        <w:rPr>
          <w:rFonts w:ascii="Times New Roman" w:eastAsia="Times New Roman" w:hAnsi="Times New Roman"/>
          <w:sz w:val="24"/>
          <w:szCs w:val="24"/>
        </w:rPr>
        <w:t xml:space="preserve"> уровень </w:t>
      </w:r>
      <w:proofErr w:type="spellStart"/>
      <w:r w:rsidRPr="0048657E">
        <w:rPr>
          <w:rFonts w:ascii="Times New Roman" w:eastAsia="Times New Roman" w:hAnsi="Times New Roman"/>
          <w:sz w:val="24"/>
          <w:szCs w:val="24"/>
        </w:rPr>
        <w:t>сформированности</w:t>
      </w:r>
      <w:proofErr w:type="spellEnd"/>
      <w:r w:rsidRPr="0048657E">
        <w:rPr>
          <w:rFonts w:ascii="Times New Roman" w:eastAsia="Times New Roman" w:hAnsi="Times New Roman"/>
          <w:sz w:val="24"/>
          <w:szCs w:val="24"/>
        </w:rPr>
        <w:t xml:space="preserve"> у обучающихся таких умений, как:</w:t>
      </w:r>
    </w:p>
    <w:p w:rsidR="0031032C" w:rsidRPr="00D101F6" w:rsidRDefault="0031032C" w:rsidP="00D101F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8657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Умение описывать биологический процес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с</w:t>
      </w:r>
      <w:r w:rsidRPr="0048657E">
        <w:rPr>
          <w:rFonts w:ascii="Times New Roman" w:eastAsia="Times New Roman" w:hAnsi="Times New Roman"/>
          <w:sz w:val="24"/>
          <w:szCs w:val="24"/>
        </w:rPr>
        <w:t>–</w:t>
      </w:r>
      <w:proofErr w:type="gramEnd"/>
      <w:r w:rsidRPr="0048657E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задани</w:t>
      </w:r>
      <w:r w:rsidR="00D101F6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е1</w:t>
      </w:r>
    </w:p>
    <w:p w:rsidR="00D101F6" w:rsidRPr="00D101F6" w:rsidRDefault="00D101F6" w:rsidP="00D101F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D101F6">
        <w:rPr>
          <w:rFonts w:ascii="Times New Roman" w:hAnsi="Times New Roman"/>
        </w:rPr>
        <w:t>умение работать с микроскопическими объектами: узнавать их, определять их значени</w:t>
      </w:r>
      <w:proofErr w:type="gramStart"/>
      <w:r w:rsidRPr="00D101F6">
        <w:rPr>
          <w:rFonts w:ascii="Times New Roman" w:hAnsi="Times New Roman"/>
        </w:rPr>
        <w:t>е-</w:t>
      </w:r>
      <w:proofErr w:type="gramEnd"/>
      <w:r w:rsidRPr="00D101F6">
        <w:rPr>
          <w:rFonts w:ascii="Times New Roman" w:hAnsi="Times New Roman"/>
        </w:rPr>
        <w:t xml:space="preserve"> </w:t>
      </w:r>
      <w:r w:rsidRPr="00D101F6">
        <w:rPr>
          <w:rFonts w:ascii="Times New Roman" w:hAnsi="Times New Roman"/>
          <w:b/>
        </w:rPr>
        <w:t>задание 7</w:t>
      </w:r>
    </w:p>
    <w:p w:rsidR="00D101F6" w:rsidRPr="00D101F6" w:rsidRDefault="00D101F6" w:rsidP="00D101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D101F6">
        <w:rPr>
          <w:rFonts w:ascii="Times New Roman" w:hAnsi="Times New Roman"/>
        </w:rPr>
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таблицам, а также классифицировать растения и их части по разным основания</w:t>
      </w:r>
      <w:proofErr w:type="gramStart"/>
      <w:r w:rsidRPr="00D101F6">
        <w:rPr>
          <w:rFonts w:ascii="Times New Roman" w:hAnsi="Times New Roman"/>
        </w:rPr>
        <w:t>м-</w:t>
      </w:r>
      <w:proofErr w:type="gramEnd"/>
      <w:r w:rsidRPr="00D101F6">
        <w:rPr>
          <w:rFonts w:ascii="Times New Roman" w:hAnsi="Times New Roman"/>
        </w:rPr>
        <w:t xml:space="preserve"> </w:t>
      </w:r>
      <w:r w:rsidRPr="00D101F6">
        <w:rPr>
          <w:rFonts w:ascii="Times New Roman" w:hAnsi="Times New Roman"/>
          <w:b/>
        </w:rPr>
        <w:t>задание 9</w:t>
      </w:r>
    </w:p>
    <w:p w:rsidR="0031032C" w:rsidRPr="00D101F6" w:rsidRDefault="00D101F6" w:rsidP="00D101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D101F6">
        <w:rPr>
          <w:rFonts w:ascii="Times New Roman" w:hAnsi="Times New Roman"/>
        </w:rPr>
        <w:t>Умение классифицировать растения и их части по разным основаниям; различать и описывать живые и гербарные экземпляры растений по заданному плану; характеризовать признаки растений, уровни организации растительного организма, части растений, процессы жизнедеятельности растений; выявлять причинно-следственные связи между строением и функциями тканей и органов растений, строением и жизнедеятельностью растений</w:t>
      </w:r>
      <w:proofErr w:type="gramStart"/>
      <w:r w:rsidRPr="00D101F6">
        <w:rPr>
          <w:rFonts w:ascii="Times New Roman" w:hAnsi="Times New Roman"/>
        </w:rPr>
        <w:t>.</w:t>
      </w:r>
      <w:proofErr w:type="gramEnd"/>
      <w:r w:rsidRPr="00D101F6">
        <w:rPr>
          <w:rFonts w:ascii="Times New Roman" w:hAnsi="Times New Roman"/>
        </w:rPr>
        <w:t xml:space="preserve">- </w:t>
      </w:r>
      <w:proofErr w:type="gramStart"/>
      <w:r w:rsidRPr="00D101F6">
        <w:rPr>
          <w:rFonts w:ascii="Times New Roman" w:hAnsi="Times New Roman"/>
        </w:rPr>
        <w:t>з</w:t>
      </w:r>
      <w:proofErr w:type="gramEnd"/>
      <w:r w:rsidRPr="00D101F6">
        <w:rPr>
          <w:rFonts w:ascii="Times New Roman" w:hAnsi="Times New Roman"/>
          <w:b/>
        </w:rPr>
        <w:t>адание 11</w:t>
      </w:r>
    </w:p>
    <w:p w:rsidR="00D101F6" w:rsidRPr="00D101F6" w:rsidRDefault="00D101F6" w:rsidP="0031032C">
      <w:pPr>
        <w:spacing w:after="0" w:line="240" w:lineRule="auto"/>
        <w:contextualSpacing/>
        <w:rPr>
          <w:rFonts w:ascii="Times New Roman" w:hAnsi="Times New Roman"/>
          <w:b/>
          <w:i/>
          <w:color w:val="000000"/>
        </w:rPr>
      </w:pPr>
    </w:p>
    <w:p w:rsidR="00D101F6" w:rsidRPr="0048657E" w:rsidRDefault="00D101F6" w:rsidP="0031032C">
      <w:pPr>
        <w:spacing w:after="0" w:line="240" w:lineRule="auto"/>
        <w:contextualSpacing/>
        <w:rPr>
          <w:rFonts w:ascii="Times New Roman" w:eastAsia="Times New Roman" w:hAnsi="Times New Roman"/>
          <w:bCs/>
          <w:i/>
          <w:sz w:val="24"/>
          <w:szCs w:val="24"/>
        </w:rPr>
      </w:pPr>
    </w:p>
    <w:p w:rsidR="009D389A" w:rsidRDefault="0031032C" w:rsidP="0031032C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8657E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Недостаточно высокий уровень выполнения следующих заданий, вызвавших затруднение </w:t>
      </w:r>
      <w:proofErr w:type="gramStart"/>
      <w:r w:rsidRPr="0048657E">
        <w:rPr>
          <w:rFonts w:ascii="Times New Roman" w:eastAsia="Times New Roman" w:hAnsi="Times New Roman"/>
          <w:b/>
          <w:sz w:val="24"/>
          <w:szCs w:val="24"/>
        </w:rPr>
        <w:t>у</w:t>
      </w:r>
      <w:proofErr w:type="gramEnd"/>
      <w:r w:rsidRPr="0048657E">
        <w:rPr>
          <w:rFonts w:ascii="Times New Roman" w:eastAsia="Times New Roman" w:hAnsi="Times New Roman"/>
          <w:b/>
          <w:sz w:val="24"/>
          <w:szCs w:val="24"/>
        </w:rPr>
        <w:t xml:space="preserve"> обучающихся:</w:t>
      </w:r>
    </w:p>
    <w:p w:rsidR="0031032C" w:rsidRPr="009D389A" w:rsidRDefault="0031032C" w:rsidP="0031032C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8657E">
        <w:rPr>
          <w:rFonts w:ascii="Times New Roman" w:hAnsi="Times New Roman"/>
          <w:color w:val="000000"/>
        </w:rPr>
        <w:t xml:space="preserve"> </w:t>
      </w:r>
      <w:r w:rsidR="009D389A" w:rsidRPr="009D389A">
        <w:rPr>
          <w:rFonts w:ascii="Times New Roman" w:hAnsi="Times New Roman"/>
        </w:rPr>
        <w:t>выявлять причинно-следственные связи между строением и функциями тканей и органов растений, строением и жизнедеятельностью растени</w:t>
      </w:r>
      <w:proofErr w:type="gramStart"/>
      <w:r w:rsidR="009D389A" w:rsidRPr="009D389A">
        <w:rPr>
          <w:rFonts w:ascii="Times New Roman" w:hAnsi="Times New Roman"/>
        </w:rPr>
        <w:t>й</w:t>
      </w:r>
      <w:r w:rsidR="009D389A">
        <w:rPr>
          <w:rFonts w:ascii="Times New Roman" w:hAnsi="Times New Roman"/>
        </w:rPr>
        <w:t>-</w:t>
      </w:r>
      <w:proofErr w:type="gramEnd"/>
      <w:r w:rsidR="009D389A">
        <w:rPr>
          <w:rFonts w:ascii="Times New Roman" w:hAnsi="Times New Roman"/>
        </w:rPr>
        <w:t xml:space="preserve"> </w:t>
      </w:r>
      <w:r w:rsidR="009D389A" w:rsidRPr="009D389A">
        <w:rPr>
          <w:rFonts w:ascii="Times New Roman" w:hAnsi="Times New Roman"/>
          <w:b/>
        </w:rPr>
        <w:t>задание 14.1</w:t>
      </w:r>
    </w:p>
    <w:p w:rsidR="009D389A" w:rsidRPr="009D389A" w:rsidRDefault="009D389A" w:rsidP="0031032C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D389A">
        <w:rPr>
          <w:rFonts w:ascii="Times New Roman" w:hAnsi="Times New Roman"/>
        </w:rPr>
        <w:t>умение понимать текст биологического содержания. От обучающегося требуется записать в текст недостающую информацию, воспользовавшись перечнем термино</w:t>
      </w:r>
      <w:proofErr w:type="gramStart"/>
      <w:r w:rsidRPr="009D389A">
        <w:rPr>
          <w:rFonts w:ascii="Times New Roman" w:hAnsi="Times New Roman"/>
        </w:rPr>
        <w:t>в</w:t>
      </w:r>
      <w:r>
        <w:rPr>
          <w:rFonts w:ascii="Times New Roman" w:hAnsi="Times New Roman"/>
        </w:rPr>
        <w:t>-</w:t>
      </w:r>
      <w:proofErr w:type="gramEnd"/>
      <w:r>
        <w:rPr>
          <w:rFonts w:ascii="Times New Roman" w:hAnsi="Times New Roman"/>
        </w:rPr>
        <w:t xml:space="preserve"> </w:t>
      </w:r>
      <w:r w:rsidRPr="009D389A">
        <w:rPr>
          <w:rFonts w:ascii="Times New Roman" w:hAnsi="Times New Roman"/>
          <w:b/>
        </w:rPr>
        <w:t>задание 3</w:t>
      </w:r>
    </w:p>
    <w:p w:rsidR="009D389A" w:rsidRPr="009D389A" w:rsidRDefault="009D389A" w:rsidP="0031032C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D389A">
        <w:rPr>
          <w:rFonts w:ascii="Times New Roman" w:hAnsi="Times New Roman"/>
        </w:rPr>
        <w:t>умение работать с изображением отдельных органов цветкового растения. В первой части требуется назвать части изображенного органа; во второй части – указать функцию или особенность строения части, а также ее значение в жизни растени</w:t>
      </w:r>
      <w:proofErr w:type="gramStart"/>
      <w:r w:rsidRPr="009D389A">
        <w:rPr>
          <w:rFonts w:ascii="Times New Roman" w:hAnsi="Times New Roman"/>
        </w:rPr>
        <w:t>я-</w:t>
      </w:r>
      <w:proofErr w:type="gramEnd"/>
      <w:r w:rsidRPr="009D389A">
        <w:rPr>
          <w:rFonts w:ascii="Times New Roman" w:hAnsi="Times New Roman"/>
        </w:rPr>
        <w:t xml:space="preserve"> </w:t>
      </w:r>
      <w:r w:rsidRPr="009D389A">
        <w:rPr>
          <w:rFonts w:ascii="Times New Roman" w:hAnsi="Times New Roman"/>
          <w:b/>
        </w:rPr>
        <w:t>задание 4</w:t>
      </w:r>
    </w:p>
    <w:p w:rsidR="009D389A" w:rsidRPr="009D389A" w:rsidRDefault="009D389A" w:rsidP="0031032C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D389A">
        <w:rPr>
          <w:rFonts w:ascii="Times New Roman" w:hAnsi="Times New Roman"/>
        </w:rPr>
        <w:t>умений: характеризовать процессы жизнедеятельности растений; выявлять причинно-следственные связи между строением и функциями тканей и органов растений, строением и жизнедеятельностью растений</w:t>
      </w:r>
      <w:proofErr w:type="gramStart"/>
      <w:r w:rsidRPr="009D389A"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- </w:t>
      </w:r>
      <w:proofErr w:type="gramStart"/>
      <w:r w:rsidRPr="009D389A">
        <w:rPr>
          <w:rFonts w:ascii="Times New Roman" w:hAnsi="Times New Roman"/>
          <w:b/>
        </w:rPr>
        <w:t>з</w:t>
      </w:r>
      <w:proofErr w:type="gramEnd"/>
      <w:r w:rsidRPr="009D389A">
        <w:rPr>
          <w:rFonts w:ascii="Times New Roman" w:hAnsi="Times New Roman"/>
          <w:b/>
        </w:rPr>
        <w:t>адание 16</w:t>
      </w:r>
    </w:p>
    <w:p w:rsidR="009D389A" w:rsidRPr="009D389A" w:rsidRDefault="009D389A" w:rsidP="009D389A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1032C" w:rsidRPr="009D389A" w:rsidRDefault="0031032C" w:rsidP="003103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1032C" w:rsidRPr="0048657E" w:rsidRDefault="005E60C7" w:rsidP="003103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Рекомендации</w:t>
      </w:r>
      <w:r w:rsidR="0031032C" w:rsidRPr="0048657E">
        <w:rPr>
          <w:rFonts w:ascii="Times New Roman" w:hAnsi="Times New Roman"/>
          <w:b/>
          <w:sz w:val="24"/>
          <w:szCs w:val="24"/>
        </w:rPr>
        <w:t>:</w:t>
      </w:r>
    </w:p>
    <w:p w:rsidR="0031032C" w:rsidRPr="00F8730C" w:rsidRDefault="0031032C" w:rsidP="0031032C">
      <w:pPr>
        <w:pStyle w:val="a5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48657E">
        <w:rPr>
          <w:color w:val="000000" w:themeColor="text1"/>
          <w:sz w:val="22"/>
          <w:szCs w:val="22"/>
        </w:rPr>
        <w:t>1. Обратить особое внимание на повторение, закрепление и на выполнение домашних заданий при изучении тем: «Царс</w:t>
      </w:r>
      <w:r w:rsidR="00F8730C">
        <w:rPr>
          <w:color w:val="000000" w:themeColor="text1"/>
          <w:sz w:val="22"/>
          <w:szCs w:val="22"/>
        </w:rPr>
        <w:t>тво Растений», «Строение цветка», «Внутреннее строение листа</w:t>
      </w:r>
      <w:r w:rsidRPr="0048657E">
        <w:rPr>
          <w:color w:val="000000" w:themeColor="text1"/>
          <w:sz w:val="22"/>
          <w:szCs w:val="22"/>
        </w:rPr>
        <w:t>»</w:t>
      </w:r>
      <w:r w:rsidR="00F8730C">
        <w:rPr>
          <w:color w:val="000000" w:themeColor="text1"/>
          <w:sz w:val="22"/>
          <w:szCs w:val="22"/>
        </w:rPr>
        <w:t>, «Т</w:t>
      </w:r>
      <w:r w:rsidR="00F8730C" w:rsidRPr="00F8730C">
        <w:rPr>
          <w:sz w:val="22"/>
          <w:szCs w:val="22"/>
        </w:rPr>
        <w:t>ипы листьев, жилкования, листорасположения при заполнении таблицы по изображению на фотографии</w:t>
      </w:r>
      <w:r w:rsidR="00F8730C">
        <w:rPr>
          <w:sz w:val="22"/>
          <w:szCs w:val="22"/>
        </w:rPr>
        <w:t>»,</w:t>
      </w:r>
      <w:proofErr w:type="gramStart"/>
      <w:r w:rsidR="00F8730C">
        <w:rPr>
          <w:sz w:val="22"/>
          <w:szCs w:val="22"/>
        </w:rPr>
        <w:t xml:space="preserve"> </w:t>
      </w:r>
      <w:r w:rsidR="00F8730C" w:rsidRPr="00F8730C">
        <w:rPr>
          <w:sz w:val="22"/>
          <w:szCs w:val="22"/>
        </w:rPr>
        <w:t>;</w:t>
      </w:r>
      <w:proofErr w:type="gramEnd"/>
    </w:p>
    <w:p w:rsidR="0031032C" w:rsidRPr="00F8730C" w:rsidRDefault="0031032C" w:rsidP="0031032C">
      <w:pPr>
        <w:pStyle w:val="a5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48657E">
        <w:rPr>
          <w:color w:val="000000" w:themeColor="text1"/>
          <w:sz w:val="22"/>
          <w:szCs w:val="22"/>
        </w:rPr>
        <w:t>2. Усилить работу по применению полученных знаний для решения практических задач</w:t>
      </w:r>
      <w:proofErr w:type="gramStart"/>
      <w:r w:rsidRPr="0048657E">
        <w:rPr>
          <w:color w:val="000000" w:themeColor="text1"/>
          <w:sz w:val="22"/>
          <w:szCs w:val="22"/>
        </w:rPr>
        <w:t>.</w:t>
      </w:r>
      <w:proofErr w:type="gramEnd"/>
      <w:r w:rsidR="00F8730C" w:rsidRPr="00F8730C">
        <w:rPr>
          <w:sz w:val="28"/>
          <w:szCs w:val="28"/>
        </w:rPr>
        <w:t xml:space="preserve"> </w:t>
      </w:r>
      <w:proofErr w:type="gramStart"/>
      <w:r w:rsidR="00F8730C" w:rsidRPr="00F8730C">
        <w:rPr>
          <w:sz w:val="22"/>
          <w:szCs w:val="22"/>
        </w:rPr>
        <w:t>н</w:t>
      </w:r>
      <w:proofErr w:type="gramEnd"/>
      <w:r w:rsidR="00F8730C" w:rsidRPr="00F8730C">
        <w:rPr>
          <w:sz w:val="22"/>
          <w:szCs w:val="22"/>
        </w:rPr>
        <w:t>азваний частей тканей растения под микроскопом</w:t>
      </w:r>
      <w:r w:rsidR="009D389A">
        <w:rPr>
          <w:sz w:val="22"/>
          <w:szCs w:val="22"/>
        </w:rPr>
        <w:t>»</w:t>
      </w:r>
      <w:r w:rsidR="00F8730C" w:rsidRPr="00F8730C">
        <w:rPr>
          <w:sz w:val="22"/>
          <w:szCs w:val="22"/>
        </w:rPr>
        <w:t>;</w:t>
      </w:r>
    </w:p>
    <w:p w:rsidR="0031032C" w:rsidRPr="0048657E" w:rsidRDefault="0031032C" w:rsidP="0031032C">
      <w:pPr>
        <w:pStyle w:val="a5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48657E">
        <w:rPr>
          <w:color w:val="000000" w:themeColor="text1"/>
          <w:sz w:val="22"/>
          <w:szCs w:val="22"/>
        </w:rPr>
        <w:t>3. Научить учащихся правильно формулировать аргументированный ответ на поставленный вопрос, делать правильные умозаключения.</w:t>
      </w:r>
    </w:p>
    <w:p w:rsidR="0031032C" w:rsidRPr="0048657E" w:rsidRDefault="0031032C" w:rsidP="0031032C">
      <w:pPr>
        <w:pStyle w:val="a5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48657E">
        <w:rPr>
          <w:color w:val="000000" w:themeColor="text1"/>
          <w:sz w:val="22"/>
          <w:szCs w:val="22"/>
        </w:rPr>
        <w:t xml:space="preserve">4. Формировать у </w:t>
      </w:r>
      <w:proofErr w:type="gramStart"/>
      <w:r w:rsidRPr="0048657E">
        <w:rPr>
          <w:color w:val="000000" w:themeColor="text1"/>
          <w:sz w:val="22"/>
          <w:szCs w:val="22"/>
        </w:rPr>
        <w:t>обучающихся</w:t>
      </w:r>
      <w:proofErr w:type="gramEnd"/>
      <w:r w:rsidRPr="0048657E">
        <w:rPr>
          <w:color w:val="000000" w:themeColor="text1"/>
          <w:sz w:val="22"/>
          <w:szCs w:val="22"/>
        </w:rPr>
        <w:t xml:space="preserve"> умение находить в перечне согласно условию задания необходимую биологическую информацию.</w:t>
      </w:r>
    </w:p>
    <w:p w:rsidR="0031032C" w:rsidRPr="0048657E" w:rsidRDefault="0031032C" w:rsidP="0031032C">
      <w:pPr>
        <w:pStyle w:val="a5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48657E">
        <w:rPr>
          <w:color w:val="000000" w:themeColor="text1"/>
          <w:sz w:val="22"/>
          <w:szCs w:val="22"/>
        </w:rPr>
        <w:t xml:space="preserve">5. Формировать умение проводить сравнение биологических объектов, таксонов между собой, приводить примеры </w:t>
      </w:r>
      <w:r w:rsidR="00F8730C">
        <w:rPr>
          <w:color w:val="000000" w:themeColor="text1"/>
          <w:sz w:val="22"/>
          <w:szCs w:val="22"/>
        </w:rPr>
        <w:t>типичных представителей растений</w:t>
      </w:r>
      <w:r w:rsidRPr="0048657E">
        <w:rPr>
          <w:color w:val="000000" w:themeColor="text1"/>
          <w:sz w:val="22"/>
          <w:szCs w:val="22"/>
        </w:rPr>
        <w:t>, относящихся к этим систематическим группам.</w:t>
      </w:r>
    </w:p>
    <w:p w:rsidR="0031032C" w:rsidRPr="0048657E" w:rsidRDefault="0031032C" w:rsidP="0031032C">
      <w:pPr>
        <w:pStyle w:val="a5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48657E">
        <w:rPr>
          <w:color w:val="000000" w:themeColor="text1"/>
          <w:sz w:val="22"/>
          <w:szCs w:val="22"/>
        </w:rPr>
        <w:t>6. Привлекать учащихся к внеурочной деятельности по биологии, к участию в конкурсном и олимпиадном движении.</w:t>
      </w:r>
    </w:p>
    <w:p w:rsidR="0031032C" w:rsidRPr="0048657E" w:rsidRDefault="0031032C" w:rsidP="0031032C">
      <w:pPr>
        <w:pStyle w:val="a5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48657E">
        <w:rPr>
          <w:color w:val="000000" w:themeColor="text1"/>
          <w:sz w:val="22"/>
          <w:szCs w:val="22"/>
        </w:rPr>
        <w:t>7. Провести работу над ошибками (фронтальную и индивидуальную).</w:t>
      </w:r>
    </w:p>
    <w:p w:rsidR="0031032C" w:rsidRPr="0048657E" w:rsidRDefault="0031032C" w:rsidP="0031032C">
      <w:pPr>
        <w:pStyle w:val="a5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48657E">
        <w:rPr>
          <w:color w:val="000000" w:themeColor="text1"/>
          <w:sz w:val="22"/>
          <w:szCs w:val="22"/>
        </w:rPr>
        <w:t xml:space="preserve">8. Продолжать формировать навыки самостоятельной работы </w:t>
      </w:r>
      <w:proofErr w:type="gramStart"/>
      <w:r w:rsidRPr="0048657E">
        <w:rPr>
          <w:color w:val="000000" w:themeColor="text1"/>
          <w:sz w:val="22"/>
          <w:szCs w:val="22"/>
        </w:rPr>
        <w:t>обучающихся</w:t>
      </w:r>
      <w:proofErr w:type="gramEnd"/>
      <w:r w:rsidRPr="0048657E">
        <w:rPr>
          <w:color w:val="000000" w:themeColor="text1"/>
          <w:sz w:val="22"/>
          <w:szCs w:val="22"/>
        </w:rPr>
        <w:t>.</w:t>
      </w:r>
    </w:p>
    <w:p w:rsidR="0031032C" w:rsidRPr="0048657E" w:rsidRDefault="0031032C" w:rsidP="0031032C">
      <w:pPr>
        <w:pStyle w:val="a5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48657E">
        <w:rPr>
          <w:color w:val="000000" w:themeColor="text1"/>
          <w:sz w:val="22"/>
          <w:szCs w:val="22"/>
        </w:rPr>
        <w:t xml:space="preserve">9. Регулярно организовывать проведение диагностических работ по пройденным разделам предмета с целью выявления затруднений, которые остались </w:t>
      </w:r>
      <w:proofErr w:type="gramStart"/>
      <w:r w:rsidRPr="0048657E">
        <w:rPr>
          <w:color w:val="000000" w:themeColor="text1"/>
          <w:sz w:val="22"/>
          <w:szCs w:val="22"/>
        </w:rPr>
        <w:t>у</w:t>
      </w:r>
      <w:proofErr w:type="gramEnd"/>
      <w:r w:rsidRPr="0048657E">
        <w:rPr>
          <w:color w:val="000000" w:themeColor="text1"/>
          <w:sz w:val="22"/>
          <w:szCs w:val="22"/>
        </w:rPr>
        <w:t xml:space="preserve"> обучающихся.</w:t>
      </w:r>
    </w:p>
    <w:p w:rsidR="0031032C" w:rsidRDefault="0031032C" w:rsidP="0031032C">
      <w:pPr>
        <w:jc w:val="right"/>
        <w:rPr>
          <w:rFonts w:ascii="Times New Roman" w:hAnsi="Times New Roman"/>
        </w:rPr>
      </w:pPr>
      <w:r w:rsidRPr="0048657E">
        <w:rPr>
          <w:rFonts w:ascii="Times New Roman" w:hAnsi="Times New Roman"/>
        </w:rPr>
        <w:t>Учи</w:t>
      </w:r>
      <w:r>
        <w:rPr>
          <w:rFonts w:ascii="Times New Roman" w:hAnsi="Times New Roman"/>
        </w:rPr>
        <w:t>тель биологии: Валиева А.Т.</w:t>
      </w:r>
    </w:p>
    <w:p w:rsidR="00953CA3" w:rsidRDefault="00953CA3" w:rsidP="0048657E">
      <w:pPr>
        <w:jc w:val="right"/>
        <w:rPr>
          <w:rFonts w:ascii="Times New Roman" w:hAnsi="Times New Roman"/>
        </w:rPr>
      </w:pPr>
    </w:p>
    <w:p w:rsidR="00094A29" w:rsidRDefault="00094A29" w:rsidP="0048657E">
      <w:pPr>
        <w:jc w:val="right"/>
        <w:rPr>
          <w:rFonts w:ascii="Times New Roman" w:hAnsi="Times New Roman"/>
        </w:rPr>
      </w:pPr>
    </w:p>
    <w:p w:rsidR="00094A29" w:rsidRDefault="00094A29" w:rsidP="0048657E">
      <w:pPr>
        <w:jc w:val="right"/>
        <w:rPr>
          <w:rFonts w:ascii="Times New Roman" w:hAnsi="Times New Roman"/>
        </w:rPr>
      </w:pPr>
    </w:p>
    <w:p w:rsidR="00094A29" w:rsidRDefault="00094A29" w:rsidP="0048657E">
      <w:pPr>
        <w:jc w:val="right"/>
        <w:rPr>
          <w:rFonts w:ascii="Times New Roman" w:hAnsi="Times New Roman"/>
        </w:rPr>
      </w:pPr>
    </w:p>
    <w:p w:rsidR="00094A29" w:rsidRDefault="00094A29" w:rsidP="0048657E">
      <w:pPr>
        <w:jc w:val="right"/>
        <w:rPr>
          <w:rFonts w:ascii="Times New Roman" w:hAnsi="Times New Roman"/>
        </w:rPr>
      </w:pPr>
    </w:p>
    <w:p w:rsidR="00094A29" w:rsidRPr="0048657E" w:rsidRDefault="00094A29" w:rsidP="00094A29">
      <w:pPr>
        <w:spacing w:after="0" w:line="240" w:lineRule="auto"/>
        <w:jc w:val="center"/>
        <w:rPr>
          <w:rFonts w:ascii="Times New Roman" w:hAnsi="Times New Roman"/>
        </w:rPr>
      </w:pPr>
      <w:r w:rsidRPr="004865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Анализ результатов ВПР по биологии</w:t>
      </w:r>
    </w:p>
    <w:p w:rsidR="00094A29" w:rsidRPr="0048657E" w:rsidRDefault="00094A29" w:rsidP="00094A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865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Pr="004865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классе </w:t>
      </w:r>
    </w:p>
    <w:p w:rsidR="00094A29" w:rsidRPr="0048657E" w:rsidRDefault="00094A29" w:rsidP="00094A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436"/>
      </w:tblGrid>
      <w:tr w:rsidR="00094A29" w:rsidRPr="0048657E" w:rsidTr="00094A29">
        <w:trPr>
          <w:trHeight w:val="36"/>
        </w:trPr>
        <w:tc>
          <w:tcPr>
            <w:tcW w:w="114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A29" w:rsidRPr="0048657E" w:rsidRDefault="00094A29" w:rsidP="00094A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Дата: .04.25г.</w:t>
            </w:r>
          </w:p>
        </w:tc>
      </w:tr>
      <w:tr w:rsidR="00094A29" w:rsidRPr="0048657E" w:rsidTr="00094A29">
        <w:trPr>
          <w:trHeight w:val="168"/>
        </w:trPr>
        <w:tc>
          <w:tcPr>
            <w:tcW w:w="114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A29" w:rsidRPr="0048657E" w:rsidRDefault="00094A29" w:rsidP="00094A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Предмет: Биология</w:t>
            </w:r>
          </w:p>
        </w:tc>
      </w:tr>
    </w:tbl>
    <w:p w:rsidR="00094A29" w:rsidRPr="0048657E" w:rsidRDefault="00094A29" w:rsidP="00094A2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65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Количество заданий: 19</w:t>
      </w:r>
    </w:p>
    <w:p w:rsidR="00094A29" w:rsidRPr="0048657E" w:rsidRDefault="00094A29" w:rsidP="00094A2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Максимальный балл: 43</w:t>
      </w:r>
    </w:p>
    <w:p w:rsidR="00094A29" w:rsidRPr="0048657E" w:rsidRDefault="00094A29" w:rsidP="00094A29">
      <w:pPr>
        <w:widowControl w:val="0"/>
        <w:tabs>
          <w:tab w:val="left" w:pos="2731"/>
          <w:tab w:val="left" w:pos="4541"/>
          <w:tab w:val="left" w:pos="5669"/>
          <w:tab w:val="left" w:pos="6675"/>
          <w:tab w:val="left" w:pos="8268"/>
          <w:tab w:val="left" w:pos="8698"/>
        </w:tabs>
        <w:spacing w:after="160" w:line="235" w:lineRule="auto"/>
        <w:ind w:right="-1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8657E">
        <w:rPr>
          <w:rFonts w:ascii="Times New Roman" w:eastAsia="Times New Roman" w:hAnsi="Times New Roman"/>
          <w:b/>
          <w:color w:val="000000"/>
          <w:spacing w:val="-6"/>
          <w:sz w:val="24"/>
          <w:szCs w:val="24"/>
        </w:rPr>
        <w:t>Цель: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о</w:t>
      </w:r>
      <w:r w:rsidRPr="0048657E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с</w:t>
      </w:r>
      <w:r w:rsidRPr="0048657E">
        <w:rPr>
          <w:rFonts w:ascii="Times New Roman" w:eastAsia="Times New Roman" w:hAnsi="Times New Roman"/>
          <w:color w:val="000000"/>
          <w:spacing w:val="-12"/>
          <w:sz w:val="24"/>
          <w:szCs w:val="24"/>
        </w:rPr>
        <w:t>у</w:t>
      </w:r>
      <w:r w:rsidRPr="0048657E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щ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еств</w:t>
      </w:r>
      <w:r w:rsidRPr="0048657E">
        <w:rPr>
          <w:rFonts w:ascii="Times New Roman" w:eastAsia="Times New Roman" w:hAnsi="Times New Roman"/>
          <w:color w:val="000000"/>
          <w:spacing w:val="-8"/>
          <w:sz w:val="24"/>
          <w:szCs w:val="24"/>
        </w:rPr>
        <w:t>л</w:t>
      </w:r>
      <w:r w:rsidRPr="0048657E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>ение</w:t>
      </w:r>
      <w:r w:rsidRPr="0048657E">
        <w:rPr>
          <w:rFonts w:ascii="Times New Roman" w:eastAsia="Times New Roman" w:hAnsi="Times New Roman"/>
          <w:color w:val="000000"/>
          <w:spacing w:val="42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>м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он</w:t>
      </w:r>
      <w:r w:rsidRPr="0048657E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и</w:t>
      </w:r>
      <w:r w:rsidRPr="0048657E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>т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оринг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48657E">
        <w:rPr>
          <w:rFonts w:ascii="Times New Roman" w:eastAsia="Times New Roman" w:hAnsi="Times New Roman"/>
          <w:color w:val="000000"/>
          <w:spacing w:val="42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>р</w:t>
      </w:r>
      <w:r w:rsidRPr="0048657E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>е</w:t>
      </w:r>
      <w:r w:rsidRPr="0048657E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>з</w:t>
      </w:r>
      <w:r w:rsidRPr="0048657E">
        <w:rPr>
          <w:rFonts w:ascii="Times New Roman" w:eastAsia="Times New Roman" w:hAnsi="Times New Roman"/>
          <w:color w:val="000000"/>
          <w:spacing w:val="-8"/>
          <w:sz w:val="24"/>
          <w:szCs w:val="24"/>
        </w:rPr>
        <w:t>у</w:t>
      </w:r>
      <w:r w:rsidRPr="0048657E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>л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ь</w:t>
      </w:r>
      <w:r w:rsidRPr="0048657E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>та</w:t>
      </w:r>
      <w:r w:rsidRPr="0048657E">
        <w:rPr>
          <w:rFonts w:ascii="Times New Roman" w:eastAsia="Times New Roman" w:hAnsi="Times New Roman"/>
          <w:color w:val="000000"/>
          <w:spacing w:val="-8"/>
          <w:sz w:val="24"/>
          <w:szCs w:val="24"/>
        </w:rPr>
        <w:t>т</w:t>
      </w:r>
      <w:r w:rsidRPr="0048657E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о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48657E">
        <w:rPr>
          <w:rFonts w:ascii="Times New Roman" w:eastAsia="Times New Roman" w:hAnsi="Times New Roman"/>
          <w:color w:val="000000"/>
          <w:spacing w:val="45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пе</w:t>
      </w:r>
      <w:r w:rsidRPr="0048657E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>р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е</w:t>
      </w:r>
      <w:r w:rsidRPr="0048657E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>х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о</w:t>
      </w:r>
      <w:r w:rsidRPr="0048657E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>д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48657E">
        <w:rPr>
          <w:rFonts w:ascii="Times New Roman" w:eastAsia="Times New Roman" w:hAnsi="Times New Roman"/>
          <w:color w:val="000000"/>
          <w:spacing w:val="41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>н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48657E">
        <w:rPr>
          <w:rFonts w:ascii="Times New Roman" w:eastAsia="Times New Roman" w:hAnsi="Times New Roman"/>
          <w:color w:val="000000"/>
          <w:spacing w:val="42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>Ф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Г</w:t>
      </w:r>
      <w:r w:rsidRPr="0048657E">
        <w:rPr>
          <w:rFonts w:ascii="Times New Roman" w:eastAsia="Times New Roman" w:hAnsi="Times New Roman"/>
          <w:color w:val="000000"/>
          <w:spacing w:val="-8"/>
          <w:sz w:val="24"/>
          <w:szCs w:val="24"/>
        </w:rPr>
        <w:t>О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48657E">
        <w:rPr>
          <w:rFonts w:ascii="Times New Roman" w:eastAsia="Times New Roman" w:hAnsi="Times New Roman"/>
          <w:color w:val="000000"/>
          <w:spacing w:val="46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48657E">
        <w:rPr>
          <w:rFonts w:ascii="Times New Roman" w:eastAsia="Times New Roman" w:hAnsi="Times New Roman"/>
          <w:color w:val="000000"/>
          <w:spacing w:val="44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>в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ыяв</w:t>
      </w:r>
      <w:r w:rsidRPr="0048657E">
        <w:rPr>
          <w:rFonts w:ascii="Times New Roman" w:eastAsia="Times New Roman" w:hAnsi="Times New Roman"/>
          <w:color w:val="000000"/>
          <w:spacing w:val="-8"/>
          <w:sz w:val="24"/>
          <w:szCs w:val="24"/>
        </w:rPr>
        <w:t>л</w:t>
      </w:r>
      <w:r w:rsidRPr="0048657E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>е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ни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48657E">
        <w:rPr>
          <w:rFonts w:ascii="Times New Roman" w:eastAsia="Times New Roman" w:hAnsi="Times New Roman"/>
          <w:color w:val="000000"/>
          <w:spacing w:val="-10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pacing w:val="-9"/>
          <w:sz w:val="24"/>
          <w:szCs w:val="24"/>
        </w:rPr>
        <w:t>у</w:t>
      </w:r>
      <w:r w:rsidRPr="0048657E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>р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о</w:t>
      </w:r>
      <w:r w:rsidRPr="0048657E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>в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н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я</w:t>
      </w:r>
      <w:r w:rsidRPr="0048657E">
        <w:rPr>
          <w:rFonts w:ascii="Times New Roman" w:eastAsia="Times New Roman" w:hAnsi="Times New Roman"/>
          <w:color w:val="000000"/>
          <w:spacing w:val="-12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>п</w:t>
      </w:r>
      <w:r w:rsidRPr="0048657E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о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д</w:t>
      </w:r>
      <w:r w:rsidRPr="0048657E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>г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о</w:t>
      </w:r>
      <w:r w:rsidRPr="0048657E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>т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о</w:t>
      </w:r>
      <w:r w:rsidRPr="0048657E">
        <w:rPr>
          <w:rFonts w:ascii="Times New Roman" w:eastAsia="Times New Roman" w:hAnsi="Times New Roman"/>
          <w:color w:val="000000"/>
          <w:spacing w:val="-8"/>
          <w:sz w:val="24"/>
          <w:szCs w:val="24"/>
        </w:rPr>
        <w:t>в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к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48657E">
        <w:rPr>
          <w:rFonts w:ascii="Times New Roman" w:eastAsia="Times New Roman" w:hAnsi="Times New Roman"/>
          <w:color w:val="000000"/>
          <w:spacing w:val="-10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>ш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к</w:t>
      </w:r>
      <w:r w:rsidRPr="0048657E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о</w:t>
      </w:r>
      <w:r w:rsidRPr="0048657E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>л</w:t>
      </w:r>
      <w:r w:rsidRPr="0048657E">
        <w:rPr>
          <w:rFonts w:ascii="Times New Roman" w:eastAsia="Times New Roman" w:hAnsi="Times New Roman"/>
          <w:color w:val="000000"/>
          <w:spacing w:val="-8"/>
          <w:sz w:val="24"/>
          <w:szCs w:val="24"/>
        </w:rPr>
        <w:t>ь</w:t>
      </w:r>
      <w:r w:rsidRPr="0048657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нико</w:t>
      </w:r>
      <w:r w:rsidRPr="0048657E">
        <w:rPr>
          <w:rFonts w:ascii="Times New Roman" w:eastAsia="Times New Roman" w:hAnsi="Times New Roman"/>
          <w:color w:val="000000"/>
          <w:spacing w:val="-8"/>
          <w:sz w:val="24"/>
          <w:szCs w:val="24"/>
        </w:rPr>
        <w:t>в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094A29" w:rsidRPr="0048657E" w:rsidRDefault="00094A29" w:rsidP="00094A29">
      <w:pPr>
        <w:widowControl w:val="0"/>
        <w:spacing w:line="230" w:lineRule="auto"/>
        <w:ind w:right="-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8657E">
        <w:rPr>
          <w:rFonts w:ascii="Times New Roman" w:eastAsia="Times New Roman" w:hAnsi="Times New Roman"/>
          <w:b/>
          <w:color w:val="000000"/>
          <w:sz w:val="24"/>
          <w:szCs w:val="24"/>
        </w:rPr>
        <w:t>Н</w:t>
      </w:r>
      <w:r w:rsidRPr="0048657E">
        <w:rPr>
          <w:rFonts w:ascii="Times New Roman" w:eastAsia="Times New Roman" w:hAnsi="Times New Roman"/>
          <w:b/>
          <w:color w:val="000000"/>
          <w:spacing w:val="-1"/>
          <w:sz w:val="24"/>
          <w:szCs w:val="24"/>
        </w:rPr>
        <w:t>аз</w:t>
      </w:r>
      <w:r w:rsidRPr="0048657E">
        <w:rPr>
          <w:rFonts w:ascii="Times New Roman" w:eastAsia="Times New Roman" w:hAnsi="Times New Roman"/>
          <w:b/>
          <w:color w:val="000000"/>
          <w:sz w:val="24"/>
          <w:szCs w:val="24"/>
        </w:rPr>
        <w:t>начение</w:t>
      </w:r>
      <w:r w:rsidRPr="0048657E">
        <w:rPr>
          <w:rFonts w:ascii="Times New Roman" w:eastAsia="Times New Roman" w:hAnsi="Times New Roman"/>
          <w:b/>
          <w:color w:val="000000"/>
          <w:spacing w:val="16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ВПР</w:t>
      </w:r>
      <w:r w:rsidRPr="0048657E">
        <w:rPr>
          <w:rFonts w:ascii="Times New Roman" w:eastAsia="Times New Roman" w:hAnsi="Times New Roman"/>
          <w:color w:val="000000"/>
          <w:spacing w:val="17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п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48657E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у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чебному</w:t>
      </w:r>
      <w:r w:rsidRPr="0048657E">
        <w:rPr>
          <w:rFonts w:ascii="Times New Roman" w:eastAsia="Times New Roman" w:hAnsi="Times New Roman"/>
          <w:color w:val="000000"/>
          <w:spacing w:val="13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пр</w:t>
      </w:r>
      <w:r w:rsidRPr="0048657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е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д</w:t>
      </w:r>
      <w:r w:rsidRPr="0048657E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м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ету</w:t>
      </w:r>
      <w:r w:rsidRPr="0048657E">
        <w:rPr>
          <w:rFonts w:ascii="Times New Roman" w:eastAsia="Times New Roman" w:hAnsi="Times New Roman"/>
          <w:color w:val="000000"/>
          <w:spacing w:val="13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«</w:t>
      </w:r>
      <w:r w:rsidRPr="0048657E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био</w:t>
      </w:r>
      <w:r w:rsidRPr="0048657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л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огия»</w:t>
      </w:r>
      <w:r w:rsidRPr="0048657E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–</w:t>
      </w:r>
      <w:r w:rsidRPr="0048657E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о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ценить</w:t>
      </w:r>
      <w:r w:rsidRPr="0048657E">
        <w:rPr>
          <w:rFonts w:ascii="Times New Roman" w:eastAsia="Times New Roman" w:hAnsi="Times New Roman"/>
          <w:color w:val="000000"/>
          <w:spacing w:val="16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качество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pacing w:val="82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п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48657E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д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гот</w:t>
      </w:r>
      <w:r w:rsidRPr="0048657E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о</w:t>
      </w:r>
      <w:r w:rsidRPr="0048657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в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ки</w:t>
      </w:r>
      <w:r w:rsidRPr="0048657E">
        <w:rPr>
          <w:rFonts w:ascii="Times New Roman" w:eastAsia="Times New Roman" w:hAnsi="Times New Roman"/>
          <w:color w:val="000000"/>
          <w:spacing w:val="82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об</w:t>
      </w:r>
      <w:r w:rsidRPr="0048657E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у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ч</w:t>
      </w:r>
      <w:r w:rsidRPr="0048657E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а</w:t>
      </w:r>
      <w:r w:rsidRPr="0048657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ю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щих</w:t>
      </w:r>
      <w:r w:rsidRPr="0048657E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/>
          <w:color w:val="000000"/>
          <w:sz w:val="24"/>
          <w:szCs w:val="24"/>
        </w:rPr>
        <w:t>я 5</w:t>
      </w:r>
      <w:r w:rsidRPr="0048657E">
        <w:rPr>
          <w:rFonts w:ascii="Times New Roman" w:eastAsia="Times New Roman" w:hAnsi="Times New Roman"/>
          <w:color w:val="000000"/>
          <w:spacing w:val="85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клас</w:t>
      </w:r>
      <w:r w:rsidRPr="0048657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48657E">
        <w:rPr>
          <w:rFonts w:ascii="Times New Roman" w:eastAsia="Times New Roman" w:hAnsi="Times New Roman"/>
          <w:color w:val="000000"/>
          <w:spacing w:val="83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соответств</w:t>
      </w:r>
      <w:r w:rsidRPr="0048657E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и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 xml:space="preserve">и с </w:t>
      </w:r>
      <w:r w:rsidRPr="0048657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т</w:t>
      </w:r>
      <w:r w:rsidRPr="0048657E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р</w:t>
      </w:r>
      <w:r w:rsidRPr="0048657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е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б</w:t>
      </w:r>
      <w:r w:rsidRPr="0048657E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о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48657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а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48657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и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я</w:t>
      </w:r>
      <w:r w:rsidRPr="0048657E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м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48657E">
        <w:rPr>
          <w:rFonts w:ascii="Times New Roman" w:eastAsia="Times New Roman" w:hAnsi="Times New Roman"/>
          <w:color w:val="000000"/>
          <w:spacing w:val="125"/>
          <w:sz w:val="24"/>
          <w:szCs w:val="24"/>
        </w:rPr>
        <w:t xml:space="preserve"> </w:t>
      </w:r>
      <w:r w:rsidRPr="0048657E">
        <w:rPr>
          <w:rFonts w:ascii="Times New Roman" w:eastAsia="Times New Roman" w:hAnsi="Times New Roman"/>
          <w:color w:val="000000"/>
          <w:sz w:val="24"/>
          <w:szCs w:val="24"/>
        </w:rPr>
        <w:t>ФГОС.</w:t>
      </w:r>
    </w:p>
    <w:p w:rsidR="00094A29" w:rsidRPr="00094A29" w:rsidRDefault="00094A29" w:rsidP="00094A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8657E">
        <w:rPr>
          <w:rFonts w:ascii="Times New Roman" w:hAnsi="Times New Roman"/>
          <w:b/>
          <w:sz w:val="24"/>
          <w:szCs w:val="24"/>
        </w:rPr>
        <w:t>Система оценивания проверочной работы</w:t>
      </w:r>
      <w:r w:rsidRPr="00094A29">
        <w:t xml:space="preserve"> </w:t>
      </w:r>
      <w:r w:rsidRPr="00094A29">
        <w:rPr>
          <w:rFonts w:ascii="Times New Roman" w:hAnsi="Times New Roman"/>
        </w:rPr>
        <w:t>Задания 2.1, 2.2, 4.1 считаются выполненными верно, если правильно указано слово или словосочетание, и оцениваются 1 баллом. Задания 3, 5.1 считаются выполненными верно, если правильно указаны обе цифры, и оцениваются максимально 2 баллами; если в ответе допущена одна ошибка (в том числе написана лишняя цифра или не написана необходимая цифра), выставляется 1 балл; если допущено две или более ошибки – 0 баллов. Задания 1.1, 1.2, 1.3, 4.2, 5.2, 6, 7, 8 оцениваются в соответствии с критериями оценивания, индивидуальными для каждого задания. Задания 13, 15.1, 15.2 считаются выполненными верно, если правильно указано слово или словосочетание, и оцениваются 1 баллом. Задания 9, 10, 12.2, 15.3, 17 считаются выполненными верно, если верно указано число, и оцениваются 1 баллом. Задания 11, 12.1, 14 и 16.1 оцениваются 2 баллами. Если в ответе допущена одна ошибка, выставляется 1 балл; если допущено две ошибки и более – 0 баллов. Задания 16.2, 18, 19 оцениваются в соответствии с критериями оценивания, индивидуальными для каждого задания. Максимальный первичный балл за выполнение работы – 43.</w:t>
      </w:r>
    </w:p>
    <w:p w:rsidR="00094A29" w:rsidRPr="0048657E" w:rsidRDefault="00094A29" w:rsidP="00094A29">
      <w:pPr>
        <w:spacing w:after="0" w:line="240" w:lineRule="auto"/>
        <w:jc w:val="center"/>
        <w:rPr>
          <w:rFonts w:ascii="Times New Roman" w:hAnsi="Times New Roman"/>
        </w:rPr>
      </w:pPr>
      <w:r w:rsidRPr="0048657E">
        <w:rPr>
          <w:rFonts w:ascii="Times New Roman" w:hAnsi="Times New Roman"/>
          <w:sz w:val="24"/>
          <w:szCs w:val="24"/>
        </w:rPr>
        <w:t>.</w:t>
      </w:r>
      <w:r w:rsidRPr="0048657E">
        <w:rPr>
          <w:rFonts w:ascii="Times New Roman" w:hAnsi="Times New Roman"/>
        </w:rPr>
        <w:t xml:space="preserve"> </w:t>
      </w:r>
    </w:p>
    <w:p w:rsidR="00094A29" w:rsidRPr="0048657E" w:rsidRDefault="00094A29" w:rsidP="00094A29">
      <w:pPr>
        <w:spacing w:after="0" w:line="240" w:lineRule="auto"/>
        <w:rPr>
          <w:rFonts w:ascii="Times New Roman" w:hAnsi="Times New Roman"/>
        </w:rPr>
      </w:pPr>
      <w:r w:rsidRPr="0048657E">
        <w:rPr>
          <w:rFonts w:ascii="Times New Roman" w:hAnsi="Times New Roman"/>
          <w:sz w:val="24"/>
          <w:szCs w:val="24"/>
        </w:rPr>
        <w:t xml:space="preserve">Автор учебника: В.В.Пасечник; </w:t>
      </w:r>
    </w:p>
    <w:p w:rsidR="00094A29" w:rsidRPr="0048657E" w:rsidRDefault="00094A29" w:rsidP="00094A2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48657E">
        <w:rPr>
          <w:rFonts w:ascii="Times New Roman" w:hAnsi="Times New Roman"/>
          <w:b/>
          <w:sz w:val="24"/>
          <w:szCs w:val="24"/>
        </w:rPr>
        <w:t>Таблица перевода баллов в отметки по пятибалльной шкале</w:t>
      </w:r>
    </w:p>
    <w:tbl>
      <w:tblPr>
        <w:tblW w:w="5129" w:type="pct"/>
        <w:jc w:val="center"/>
        <w:tblCellMar>
          <w:left w:w="40" w:type="dxa"/>
          <w:right w:w="40" w:type="dxa"/>
        </w:tblCellMar>
        <w:tblLook w:val="04A0"/>
      </w:tblPr>
      <w:tblGrid>
        <w:gridCol w:w="7875"/>
        <w:gridCol w:w="1695"/>
        <w:gridCol w:w="1695"/>
        <w:gridCol w:w="1695"/>
        <w:gridCol w:w="2068"/>
      </w:tblGrid>
      <w:tr w:rsidR="00094A29" w:rsidRPr="0048657E" w:rsidTr="00094A29">
        <w:trPr>
          <w:jc w:val="center"/>
        </w:trPr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29" w:rsidRPr="0048657E" w:rsidRDefault="00094A29" w:rsidP="00094A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657E">
              <w:rPr>
                <w:rFonts w:ascii="Times New Roman" w:hAnsi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29" w:rsidRPr="0048657E" w:rsidRDefault="00094A29" w:rsidP="00094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57E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29" w:rsidRPr="0048657E" w:rsidRDefault="00094A29" w:rsidP="00094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57E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29" w:rsidRPr="0048657E" w:rsidRDefault="00094A29" w:rsidP="00094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57E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29" w:rsidRPr="0048657E" w:rsidRDefault="00094A29" w:rsidP="00094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57E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</w:tr>
      <w:tr w:rsidR="00094A29" w:rsidRPr="0048657E" w:rsidTr="00094A29">
        <w:trPr>
          <w:jc w:val="center"/>
        </w:trPr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29" w:rsidRPr="0048657E" w:rsidRDefault="00094A29" w:rsidP="00094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29" w:rsidRPr="0048657E" w:rsidRDefault="00094A29" w:rsidP="00094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7E">
              <w:rPr>
                <w:rFonts w:ascii="Times New Roman" w:hAnsi="Times New Roman"/>
                <w:sz w:val="24"/>
                <w:szCs w:val="24"/>
              </w:rPr>
              <w:t>0–1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29" w:rsidRPr="0048657E" w:rsidRDefault="00094A29" w:rsidP="00094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48657E">
              <w:rPr>
                <w:rFonts w:ascii="Times New Roman" w:hAnsi="Times New Roman"/>
                <w:sz w:val="24"/>
                <w:szCs w:val="24"/>
              </w:rPr>
              <w:t>–2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29" w:rsidRPr="0048657E" w:rsidRDefault="00094A29" w:rsidP="00094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48657E">
              <w:rPr>
                <w:rFonts w:ascii="Times New Roman" w:hAnsi="Times New Roman"/>
                <w:sz w:val="24"/>
                <w:szCs w:val="24"/>
              </w:rPr>
              <w:t>–3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29" w:rsidRPr="0048657E" w:rsidRDefault="00094A29" w:rsidP="00094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48657E">
              <w:rPr>
                <w:rFonts w:ascii="Times New Roman" w:hAnsi="Times New Roman"/>
                <w:sz w:val="24"/>
                <w:szCs w:val="24"/>
              </w:rPr>
              <w:t>–4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094A29" w:rsidRPr="0048657E" w:rsidRDefault="00094A29" w:rsidP="00094A2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1"/>
        <w:tblW w:w="14850" w:type="dxa"/>
        <w:tblLayout w:type="fixed"/>
        <w:tblLook w:val="04A0"/>
      </w:tblPr>
      <w:tblGrid>
        <w:gridCol w:w="923"/>
        <w:gridCol w:w="1408"/>
        <w:gridCol w:w="1748"/>
        <w:gridCol w:w="849"/>
        <w:gridCol w:w="850"/>
        <w:gridCol w:w="851"/>
        <w:gridCol w:w="992"/>
        <w:gridCol w:w="3969"/>
        <w:gridCol w:w="3260"/>
      </w:tblGrid>
      <w:tr w:rsidR="00094A29" w:rsidRPr="0048657E" w:rsidTr="005E60C7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A29" w:rsidRPr="0048657E" w:rsidRDefault="00094A29" w:rsidP="00094A2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b/>
                <w:bCs/>
                <w:lang w:eastAsia="ru-RU"/>
              </w:rPr>
              <w:t>Класс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A29" w:rsidRPr="0048657E" w:rsidRDefault="00094A29" w:rsidP="00094A2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b/>
                <w:bCs/>
                <w:lang w:eastAsia="ru-RU"/>
              </w:rPr>
              <w:t>Кол-во учащихся по списку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A29" w:rsidRPr="0048657E" w:rsidRDefault="00094A29" w:rsidP="00094A2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Кол-во </w:t>
            </w:r>
            <w:proofErr w:type="gramStart"/>
            <w:r w:rsidRPr="0048657E">
              <w:rPr>
                <w:rFonts w:ascii="Times New Roman" w:eastAsia="Times New Roman" w:hAnsi="Times New Roman"/>
                <w:b/>
                <w:bCs/>
                <w:lang w:eastAsia="ru-RU"/>
              </w:rPr>
              <w:t>выполнявших</w:t>
            </w:r>
            <w:proofErr w:type="gramEnd"/>
            <w:r w:rsidRPr="0048657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работу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A29" w:rsidRPr="0048657E" w:rsidRDefault="00094A29" w:rsidP="00094A2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b/>
                <w:bCs/>
                <w:lang w:eastAsia="ru-RU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A29" w:rsidRPr="0048657E" w:rsidRDefault="00094A29" w:rsidP="00094A2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b/>
                <w:bCs/>
                <w:lang w:eastAsia="ru-RU"/>
              </w:rPr>
              <w:t>«4»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A29" w:rsidRPr="0048657E" w:rsidRDefault="00094A29" w:rsidP="00094A2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b/>
                <w:bCs/>
                <w:lang w:eastAsia="ru-RU"/>
              </w:rPr>
              <w:t>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A29" w:rsidRPr="0048657E" w:rsidRDefault="00094A29" w:rsidP="00094A2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b/>
                <w:bCs/>
                <w:lang w:eastAsia="ru-RU"/>
              </w:rPr>
              <w:t>«2»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A29" w:rsidRPr="0048657E" w:rsidRDefault="00094A29" w:rsidP="00094A2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b/>
                <w:bCs/>
                <w:lang w:eastAsia="ru-RU"/>
              </w:rPr>
              <w:t>Успеваемость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A29" w:rsidRPr="0048657E" w:rsidRDefault="00094A29" w:rsidP="00094A2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b/>
                <w:bCs/>
                <w:lang w:eastAsia="ru-RU"/>
              </w:rPr>
              <w:t>Качество</w:t>
            </w:r>
          </w:p>
        </w:tc>
      </w:tr>
      <w:tr w:rsidR="00094A29" w:rsidRPr="0048657E" w:rsidTr="005E60C7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A29" w:rsidRPr="0048657E" w:rsidRDefault="00094A29" w:rsidP="00094A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A29" w:rsidRPr="0048657E" w:rsidRDefault="00094A29" w:rsidP="00094A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512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A29" w:rsidRPr="0048657E" w:rsidRDefault="00094A29" w:rsidP="00094A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512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A29" w:rsidRPr="0048657E" w:rsidRDefault="006512AE" w:rsidP="00094A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A29" w:rsidRPr="0048657E" w:rsidRDefault="006512AE" w:rsidP="00094A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A29" w:rsidRPr="0048657E" w:rsidRDefault="006512AE" w:rsidP="00094A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A29" w:rsidRPr="0048657E" w:rsidRDefault="00094A29" w:rsidP="00094A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A29" w:rsidRPr="0048657E" w:rsidRDefault="00094A29" w:rsidP="00094A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A29" w:rsidRPr="0048657E" w:rsidRDefault="006512AE" w:rsidP="006512A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69 </w:t>
            </w:r>
            <w:r w:rsidR="00094A29" w:rsidRPr="00486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094A29" w:rsidRPr="0048657E" w:rsidRDefault="00094A29" w:rsidP="00094A29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936"/>
        <w:gridCol w:w="3685"/>
        <w:gridCol w:w="1950"/>
      </w:tblGrid>
      <w:tr w:rsidR="00094A29" w:rsidRPr="0048657E" w:rsidTr="00094A29">
        <w:tc>
          <w:tcPr>
            <w:tcW w:w="3936" w:type="dxa"/>
          </w:tcPr>
          <w:p w:rsidR="00094A29" w:rsidRPr="0048657E" w:rsidRDefault="00094A29" w:rsidP="00094A2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Группы </w:t>
            </w:r>
            <w:proofErr w:type="gramStart"/>
            <w:r w:rsidRPr="004865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685" w:type="dxa"/>
          </w:tcPr>
          <w:p w:rsidR="00094A29" w:rsidRPr="0048657E" w:rsidRDefault="00094A29" w:rsidP="00094A2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1950" w:type="dxa"/>
          </w:tcPr>
          <w:p w:rsidR="00094A29" w:rsidRPr="0048657E" w:rsidRDefault="00094A29" w:rsidP="00094A2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094A29" w:rsidRPr="0048657E" w:rsidTr="00094A29">
        <w:tc>
          <w:tcPr>
            <w:tcW w:w="3936" w:type="dxa"/>
          </w:tcPr>
          <w:p w:rsidR="00094A29" w:rsidRPr="0048657E" w:rsidRDefault="00094A29" w:rsidP="00094A2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Понизили (отметку по журналу)</w:t>
            </w:r>
          </w:p>
        </w:tc>
        <w:tc>
          <w:tcPr>
            <w:tcW w:w="3685" w:type="dxa"/>
          </w:tcPr>
          <w:p w:rsidR="00094A29" w:rsidRPr="0048657E" w:rsidRDefault="006512AE" w:rsidP="00094A2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0" w:type="dxa"/>
          </w:tcPr>
          <w:p w:rsidR="00094A29" w:rsidRPr="0048657E" w:rsidRDefault="006512AE" w:rsidP="00094A2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</w:tr>
      <w:tr w:rsidR="00094A29" w:rsidRPr="0048657E" w:rsidTr="00094A29">
        <w:tc>
          <w:tcPr>
            <w:tcW w:w="3936" w:type="dxa"/>
          </w:tcPr>
          <w:p w:rsidR="00094A29" w:rsidRPr="0048657E" w:rsidRDefault="00094A29" w:rsidP="00094A2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Подтвердили (отметку по журналу)</w:t>
            </w:r>
          </w:p>
        </w:tc>
        <w:tc>
          <w:tcPr>
            <w:tcW w:w="3685" w:type="dxa"/>
          </w:tcPr>
          <w:p w:rsidR="00094A29" w:rsidRPr="0048657E" w:rsidRDefault="00094A29" w:rsidP="00094A2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6512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0" w:type="dxa"/>
          </w:tcPr>
          <w:p w:rsidR="00094A29" w:rsidRPr="0048657E" w:rsidRDefault="006512AE" w:rsidP="00094A2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81,25</w:t>
            </w:r>
          </w:p>
        </w:tc>
      </w:tr>
      <w:tr w:rsidR="00094A29" w:rsidRPr="0048657E" w:rsidTr="00094A29">
        <w:tc>
          <w:tcPr>
            <w:tcW w:w="3936" w:type="dxa"/>
          </w:tcPr>
          <w:p w:rsidR="00094A29" w:rsidRPr="0048657E" w:rsidRDefault="00094A29" w:rsidP="00094A2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5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Повысили (отметку по журналу)</w:t>
            </w:r>
          </w:p>
        </w:tc>
        <w:tc>
          <w:tcPr>
            <w:tcW w:w="3685" w:type="dxa"/>
          </w:tcPr>
          <w:p w:rsidR="00094A29" w:rsidRPr="0048657E" w:rsidRDefault="006512AE" w:rsidP="00094A2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</w:tcPr>
          <w:p w:rsidR="00094A29" w:rsidRPr="0048657E" w:rsidRDefault="006512AE" w:rsidP="00094A2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6,25</w:t>
            </w:r>
          </w:p>
        </w:tc>
      </w:tr>
    </w:tbl>
    <w:p w:rsidR="00094A29" w:rsidRDefault="00094A29" w:rsidP="00094A29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094A29" w:rsidRDefault="00094A29" w:rsidP="00094A29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094A29" w:rsidRPr="0048657E" w:rsidRDefault="00094A29" w:rsidP="00094A29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А</w:t>
      </w:r>
      <w:r w:rsidRPr="0048657E">
        <w:rPr>
          <w:rFonts w:ascii="Times New Roman" w:hAnsi="Times New Roman"/>
          <w:b/>
          <w:bCs/>
          <w:sz w:val="24"/>
          <w:szCs w:val="24"/>
        </w:rPr>
        <w:t>нализ выполнени</w:t>
      </w:r>
      <w:r>
        <w:rPr>
          <w:rFonts w:ascii="Times New Roman" w:hAnsi="Times New Roman"/>
          <w:b/>
          <w:bCs/>
          <w:sz w:val="24"/>
          <w:szCs w:val="24"/>
        </w:rPr>
        <w:t>я ВПР по биологии  учащихся 5</w:t>
      </w:r>
      <w:r w:rsidRPr="0048657E">
        <w:rPr>
          <w:rFonts w:ascii="Times New Roman" w:hAnsi="Times New Roman"/>
          <w:b/>
          <w:bCs/>
          <w:sz w:val="24"/>
          <w:szCs w:val="24"/>
        </w:rPr>
        <w:t xml:space="preserve"> класса </w:t>
      </w:r>
    </w:p>
    <w:tbl>
      <w:tblPr>
        <w:tblStyle w:val="a3"/>
        <w:tblW w:w="14567" w:type="dxa"/>
        <w:tblLayout w:type="fixed"/>
        <w:tblLook w:val="04A0"/>
      </w:tblPr>
      <w:tblGrid>
        <w:gridCol w:w="9039"/>
        <w:gridCol w:w="1451"/>
        <w:gridCol w:w="1242"/>
        <w:gridCol w:w="2835"/>
      </w:tblGrid>
      <w:tr w:rsidR="006512AE" w:rsidRPr="006A1AA1" w:rsidTr="006512AE">
        <w:tc>
          <w:tcPr>
            <w:tcW w:w="9039" w:type="dxa"/>
          </w:tcPr>
          <w:p w:rsidR="006512AE" w:rsidRPr="006A1AA1" w:rsidRDefault="006512AE" w:rsidP="00067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2693" w:type="dxa"/>
            <w:gridSpan w:val="2"/>
          </w:tcPr>
          <w:p w:rsidR="006512AE" w:rsidRPr="006A1AA1" w:rsidRDefault="006512AE" w:rsidP="0006796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1AA1">
              <w:rPr>
                <w:rFonts w:ascii="Times New Roman" w:hAnsi="Times New Roman"/>
                <w:b/>
                <w:sz w:val="20"/>
                <w:szCs w:val="20"/>
              </w:rPr>
              <w:t>Уровень сложности</w:t>
            </w:r>
          </w:p>
        </w:tc>
        <w:tc>
          <w:tcPr>
            <w:tcW w:w="2835" w:type="dxa"/>
          </w:tcPr>
          <w:p w:rsidR="006512AE" w:rsidRPr="006A1AA1" w:rsidRDefault="006512AE" w:rsidP="0006796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1AA1">
              <w:rPr>
                <w:rFonts w:ascii="Times New Roman" w:hAnsi="Times New Roman"/>
                <w:b/>
                <w:sz w:val="20"/>
                <w:szCs w:val="20"/>
              </w:rPr>
              <w:t>% выполнения</w:t>
            </w:r>
          </w:p>
        </w:tc>
      </w:tr>
      <w:tr w:rsidR="006512AE" w:rsidRPr="006A1AA1" w:rsidTr="006512AE">
        <w:trPr>
          <w:gridAfter w:val="2"/>
          <w:wAfter w:w="4077" w:type="dxa"/>
        </w:trPr>
        <w:tc>
          <w:tcPr>
            <w:tcW w:w="10490" w:type="dxa"/>
            <w:gridSpan w:val="2"/>
          </w:tcPr>
          <w:p w:rsidR="006512AE" w:rsidRPr="006A1AA1" w:rsidRDefault="006512AE" w:rsidP="00067968">
            <w:pPr>
              <w:jc w:val="center"/>
              <w:rPr>
                <w:rFonts w:ascii="Times New Roman" w:hAnsi="Times New Roman"/>
                <w:b/>
              </w:rPr>
            </w:pPr>
            <w:r w:rsidRPr="006A1AA1">
              <w:rPr>
                <w:rFonts w:ascii="Times New Roman" w:hAnsi="Times New Roman"/>
                <w:b/>
              </w:rPr>
              <w:t>Часть I</w:t>
            </w:r>
          </w:p>
        </w:tc>
      </w:tr>
      <w:tr w:rsidR="006512AE" w:rsidRPr="006A1AA1" w:rsidTr="006512AE">
        <w:tc>
          <w:tcPr>
            <w:tcW w:w="9039" w:type="dxa"/>
            <w:vMerge w:val="restart"/>
          </w:tcPr>
          <w:p w:rsidR="006512AE" w:rsidRPr="006A1AA1" w:rsidRDefault="006512AE" w:rsidP="00067968">
            <w:pPr>
              <w:rPr>
                <w:rFonts w:ascii="Times New Roman" w:hAnsi="Times New Roman"/>
                <w:sz w:val="24"/>
                <w:szCs w:val="24"/>
              </w:rPr>
            </w:pPr>
            <w:r w:rsidRPr="006A1AA1">
              <w:rPr>
                <w:rFonts w:ascii="Times New Roman" w:hAnsi="Times New Roman"/>
                <w:sz w:val="24"/>
                <w:szCs w:val="24"/>
              </w:rPr>
              <w:t>Понятие о жизни. Признаки живого (клеточное строение, питание, дыхание, выделение, рост и др.). Объекты живой и неживой природы, их сравнение. Живая и неживая природа – единое целое.</w:t>
            </w:r>
          </w:p>
        </w:tc>
        <w:tc>
          <w:tcPr>
            <w:tcW w:w="2693" w:type="dxa"/>
            <w:gridSpan w:val="2"/>
            <w:vMerge w:val="restart"/>
          </w:tcPr>
          <w:p w:rsidR="006512AE" w:rsidRPr="006A1AA1" w:rsidRDefault="006512AE" w:rsidP="00067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2835" w:type="dxa"/>
          </w:tcPr>
          <w:p w:rsidR="006512AE" w:rsidRPr="006A1AA1" w:rsidRDefault="006512AE" w:rsidP="00067968">
            <w:pPr>
              <w:rPr>
                <w:rFonts w:ascii="Times New Roman" w:hAnsi="Times New Roman"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100 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512AE" w:rsidRPr="006A1AA1" w:rsidTr="006512AE">
        <w:tc>
          <w:tcPr>
            <w:tcW w:w="9039" w:type="dxa"/>
            <w:vMerge/>
          </w:tcPr>
          <w:p w:rsidR="006512AE" w:rsidRPr="006A1AA1" w:rsidRDefault="006512AE" w:rsidP="00067968">
            <w:pPr>
              <w:pStyle w:val="Default"/>
              <w:jc w:val="both"/>
            </w:pPr>
          </w:p>
        </w:tc>
        <w:tc>
          <w:tcPr>
            <w:tcW w:w="2693" w:type="dxa"/>
            <w:gridSpan w:val="2"/>
            <w:vMerge/>
          </w:tcPr>
          <w:p w:rsidR="006512AE" w:rsidRPr="006A1AA1" w:rsidRDefault="006512AE" w:rsidP="00067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512AE" w:rsidRPr="006A1AA1" w:rsidRDefault="006512AE" w:rsidP="000679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0б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6,25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512AE" w:rsidRPr="006A1AA1" w:rsidRDefault="006512AE" w:rsidP="00067968">
            <w:pPr>
              <w:rPr>
                <w:rFonts w:ascii="Times New Roman" w:hAnsi="Times New Roman"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–93,75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512AE" w:rsidRPr="006A1AA1" w:rsidTr="006512AE">
        <w:tc>
          <w:tcPr>
            <w:tcW w:w="9039" w:type="dxa"/>
            <w:vMerge/>
          </w:tcPr>
          <w:p w:rsidR="006512AE" w:rsidRPr="006A1AA1" w:rsidRDefault="006512AE" w:rsidP="00067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6512AE" w:rsidRPr="006A1AA1" w:rsidRDefault="006512AE" w:rsidP="00067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512AE" w:rsidRPr="006A1AA1" w:rsidRDefault="006512AE" w:rsidP="000679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0б 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18,75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512AE" w:rsidRPr="006A1AA1" w:rsidRDefault="006512AE" w:rsidP="00067968">
            <w:pPr>
              <w:rPr>
                <w:rFonts w:ascii="Times New Roman" w:hAnsi="Times New Roman"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–18,75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512AE" w:rsidRPr="006A1AA1" w:rsidRDefault="006512AE" w:rsidP="00067968">
            <w:pPr>
              <w:rPr>
                <w:rFonts w:ascii="Times New Roman" w:hAnsi="Times New Roman"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–62,5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6512AE" w:rsidRPr="006A1AA1" w:rsidTr="006512AE">
        <w:trPr>
          <w:trHeight w:val="680"/>
        </w:trPr>
        <w:tc>
          <w:tcPr>
            <w:tcW w:w="9039" w:type="dxa"/>
            <w:vMerge w:val="restart"/>
          </w:tcPr>
          <w:p w:rsidR="006512AE" w:rsidRPr="006A1AA1" w:rsidRDefault="006512AE" w:rsidP="00067968">
            <w:pPr>
              <w:pStyle w:val="Default"/>
              <w:jc w:val="both"/>
            </w:pPr>
            <w:r w:rsidRPr="006A1AA1">
              <w:t>Жизнедеятельность организмов. Особенности строения и процессов жизнедеятельности у растений, животных, бактерий и грибов. Свойства организмов: питание, дыхание, выделение, движение, размножение, развитие, раздражимость, приспособленность. Организм – единое целое.</w:t>
            </w:r>
          </w:p>
        </w:tc>
        <w:tc>
          <w:tcPr>
            <w:tcW w:w="2693" w:type="dxa"/>
            <w:gridSpan w:val="2"/>
            <w:vMerge w:val="restart"/>
          </w:tcPr>
          <w:p w:rsidR="006512AE" w:rsidRPr="006A1AA1" w:rsidRDefault="006512AE" w:rsidP="00067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2835" w:type="dxa"/>
          </w:tcPr>
          <w:p w:rsidR="006512AE" w:rsidRPr="006A1AA1" w:rsidRDefault="006512AE" w:rsidP="000679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 xml:space="preserve">0б </w:t>
            </w:r>
            <w:r>
              <w:rPr>
                <w:rFonts w:ascii="Times New Roman" w:hAnsi="Times New Roman"/>
                <w:sz w:val="24"/>
                <w:szCs w:val="24"/>
              </w:rPr>
              <w:t>–18,75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512AE" w:rsidRPr="006A1AA1" w:rsidRDefault="006512AE" w:rsidP="00067968">
            <w:pPr>
              <w:rPr>
                <w:rFonts w:ascii="Times New Roman" w:hAnsi="Times New Roman"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–81,25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512AE" w:rsidRPr="006A1AA1" w:rsidTr="006512AE">
        <w:tc>
          <w:tcPr>
            <w:tcW w:w="9039" w:type="dxa"/>
            <w:vMerge/>
          </w:tcPr>
          <w:p w:rsidR="006512AE" w:rsidRPr="006A1AA1" w:rsidRDefault="006512AE" w:rsidP="00067968">
            <w:pPr>
              <w:pStyle w:val="Default"/>
              <w:jc w:val="both"/>
            </w:pPr>
          </w:p>
        </w:tc>
        <w:tc>
          <w:tcPr>
            <w:tcW w:w="2693" w:type="dxa"/>
            <w:gridSpan w:val="2"/>
            <w:vMerge/>
          </w:tcPr>
          <w:p w:rsidR="006512AE" w:rsidRPr="006A1AA1" w:rsidRDefault="006512AE" w:rsidP="00067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512AE" w:rsidRPr="006A1AA1" w:rsidRDefault="006512AE" w:rsidP="000679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0б –</w:t>
            </w:r>
            <w:r>
              <w:rPr>
                <w:rFonts w:ascii="Times New Roman" w:hAnsi="Times New Roman"/>
                <w:sz w:val="24"/>
                <w:szCs w:val="24"/>
              </w:rPr>
              <w:t>62,5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512AE" w:rsidRPr="006A1AA1" w:rsidRDefault="006512AE" w:rsidP="00067968">
            <w:pPr>
              <w:rPr>
                <w:rFonts w:ascii="Times New Roman" w:hAnsi="Times New Roman"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–37,5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512AE" w:rsidRPr="006A1AA1" w:rsidTr="006512AE">
        <w:tc>
          <w:tcPr>
            <w:tcW w:w="9039" w:type="dxa"/>
          </w:tcPr>
          <w:p w:rsidR="006512AE" w:rsidRPr="006A1AA1" w:rsidRDefault="006512AE" w:rsidP="00067968">
            <w:pPr>
              <w:pStyle w:val="Default"/>
              <w:jc w:val="both"/>
            </w:pPr>
            <w:r w:rsidRPr="006A1AA1">
              <w:t>Метод описания в биологии (наглядный, словесный, схематический). Метод измерения (инструменты измерения).</w:t>
            </w:r>
          </w:p>
        </w:tc>
        <w:tc>
          <w:tcPr>
            <w:tcW w:w="2693" w:type="dxa"/>
            <w:gridSpan w:val="2"/>
          </w:tcPr>
          <w:p w:rsidR="006512AE" w:rsidRPr="006A1AA1" w:rsidRDefault="006512AE" w:rsidP="00067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2835" w:type="dxa"/>
          </w:tcPr>
          <w:p w:rsidR="006512AE" w:rsidRPr="006A1AA1" w:rsidRDefault="006512AE" w:rsidP="00067968">
            <w:pPr>
              <w:rPr>
                <w:rFonts w:ascii="Times New Roman" w:hAnsi="Times New Roman"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-81,25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512AE" w:rsidRPr="006A1AA1" w:rsidRDefault="006512AE" w:rsidP="000679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2б 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18,75</w:t>
            </w: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512AE" w:rsidRPr="006A1AA1" w:rsidTr="006512AE">
        <w:trPr>
          <w:trHeight w:val="585"/>
        </w:trPr>
        <w:tc>
          <w:tcPr>
            <w:tcW w:w="9039" w:type="dxa"/>
            <w:vMerge w:val="restart"/>
          </w:tcPr>
          <w:p w:rsidR="006512AE" w:rsidRPr="006A1AA1" w:rsidRDefault="006512AE" w:rsidP="00067968">
            <w:pPr>
              <w:pStyle w:val="Default"/>
              <w:jc w:val="both"/>
            </w:pPr>
            <w:r w:rsidRPr="006A1AA1">
              <w:t>Понятие о природном сообществе.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</w:t>
            </w:r>
            <w:proofErr w:type="gramStart"/>
            <w:r w:rsidRPr="006A1AA1">
              <w:t>ств в пр</w:t>
            </w:r>
            <w:proofErr w:type="gramEnd"/>
            <w:r w:rsidRPr="006A1AA1">
              <w:t>иродных сообществах. Примеры природных сообществ (лес, луг, озеро и др.)</w:t>
            </w:r>
          </w:p>
        </w:tc>
        <w:tc>
          <w:tcPr>
            <w:tcW w:w="2693" w:type="dxa"/>
            <w:gridSpan w:val="2"/>
            <w:vMerge w:val="restart"/>
          </w:tcPr>
          <w:p w:rsidR="006512AE" w:rsidRPr="006A1AA1" w:rsidRDefault="006512AE" w:rsidP="00067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2835" w:type="dxa"/>
          </w:tcPr>
          <w:p w:rsidR="006512AE" w:rsidRPr="006A1AA1" w:rsidRDefault="006512AE" w:rsidP="000679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0б –</w:t>
            </w:r>
            <w:r>
              <w:rPr>
                <w:rFonts w:ascii="Times New Roman" w:hAnsi="Times New Roman"/>
                <w:sz w:val="24"/>
                <w:szCs w:val="24"/>
              </w:rPr>
              <w:t>18,75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512AE" w:rsidRPr="006A1AA1" w:rsidRDefault="006512AE" w:rsidP="00067968">
            <w:pPr>
              <w:rPr>
                <w:rFonts w:ascii="Times New Roman" w:hAnsi="Times New Roman"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–81,25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512AE" w:rsidRPr="006A1AA1" w:rsidTr="006512AE">
        <w:trPr>
          <w:trHeight w:val="694"/>
        </w:trPr>
        <w:tc>
          <w:tcPr>
            <w:tcW w:w="9039" w:type="dxa"/>
            <w:vMerge/>
          </w:tcPr>
          <w:p w:rsidR="006512AE" w:rsidRPr="006A1AA1" w:rsidRDefault="006512AE" w:rsidP="00067968">
            <w:pPr>
              <w:pStyle w:val="Default"/>
              <w:jc w:val="both"/>
            </w:pPr>
          </w:p>
        </w:tc>
        <w:tc>
          <w:tcPr>
            <w:tcW w:w="2693" w:type="dxa"/>
            <w:gridSpan w:val="2"/>
            <w:vMerge/>
          </w:tcPr>
          <w:p w:rsidR="006512AE" w:rsidRPr="006A1AA1" w:rsidRDefault="006512AE" w:rsidP="00067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512AE" w:rsidRPr="006A1AA1" w:rsidRDefault="006512AE" w:rsidP="000679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0б –</w:t>
            </w:r>
            <w:r>
              <w:rPr>
                <w:rFonts w:ascii="Times New Roman" w:hAnsi="Times New Roman"/>
                <w:sz w:val="24"/>
                <w:szCs w:val="24"/>
              </w:rPr>
              <w:t>31,25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512AE" w:rsidRPr="006A1AA1" w:rsidRDefault="006512AE" w:rsidP="00067968">
            <w:pPr>
              <w:rPr>
                <w:rFonts w:ascii="Times New Roman" w:hAnsi="Times New Roman"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–68,75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512AE" w:rsidRPr="006A1AA1" w:rsidTr="006512AE">
        <w:trPr>
          <w:trHeight w:val="760"/>
        </w:trPr>
        <w:tc>
          <w:tcPr>
            <w:tcW w:w="9039" w:type="dxa"/>
            <w:vMerge w:val="restart"/>
          </w:tcPr>
          <w:p w:rsidR="006512AE" w:rsidRPr="006A1AA1" w:rsidRDefault="006512AE" w:rsidP="00067968">
            <w:pPr>
              <w:pStyle w:val="Default"/>
              <w:jc w:val="both"/>
            </w:pPr>
            <w:r w:rsidRPr="006A1AA1">
              <w:t>Понятие о</w:t>
            </w:r>
            <w:r w:rsidR="005E60C7">
              <w:t xml:space="preserve"> среде обитания. Водная, наземно-</w:t>
            </w:r>
            <w:r w:rsidRPr="006A1AA1">
              <w:t xml:space="preserve">воздушная, почвенная, </w:t>
            </w:r>
            <w:proofErr w:type="spellStart"/>
            <w:r w:rsidRPr="006A1AA1">
              <w:t>внутриорганизменная</w:t>
            </w:r>
            <w:proofErr w:type="spellEnd"/>
            <w:r w:rsidRPr="006A1AA1">
              <w:t xml:space="preserve"> среды обитания. Представители сред обитания. Особенности сред обитания организмов. Приспособления организмов к среде обитания. Сезонные изменения в жизни организмов.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</w:t>
            </w:r>
            <w:proofErr w:type="gramStart"/>
            <w:r w:rsidRPr="006A1AA1">
              <w:t>ств в пр</w:t>
            </w:r>
            <w:proofErr w:type="gramEnd"/>
            <w:r w:rsidRPr="006A1AA1">
              <w:t>иродных сообществах.</w:t>
            </w:r>
          </w:p>
        </w:tc>
        <w:tc>
          <w:tcPr>
            <w:tcW w:w="2693" w:type="dxa"/>
            <w:gridSpan w:val="2"/>
            <w:vMerge w:val="restart"/>
          </w:tcPr>
          <w:p w:rsidR="006512AE" w:rsidRPr="006A1AA1" w:rsidRDefault="006512AE" w:rsidP="00067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2835" w:type="dxa"/>
          </w:tcPr>
          <w:p w:rsidR="006512AE" w:rsidRPr="006A1AA1" w:rsidRDefault="006512AE" w:rsidP="000679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0б –</w:t>
            </w:r>
            <w:r>
              <w:rPr>
                <w:rFonts w:ascii="Times New Roman" w:hAnsi="Times New Roman"/>
                <w:sz w:val="24"/>
                <w:szCs w:val="24"/>
              </w:rPr>
              <w:t>43,75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512AE" w:rsidRPr="006A1AA1" w:rsidRDefault="006512AE" w:rsidP="00067968">
            <w:pPr>
              <w:rPr>
                <w:rFonts w:ascii="Times New Roman" w:hAnsi="Times New Roman"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–18,75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512AE" w:rsidRPr="006A1AA1" w:rsidRDefault="006512AE" w:rsidP="00067968">
            <w:pPr>
              <w:rPr>
                <w:rFonts w:ascii="Times New Roman" w:hAnsi="Times New Roman"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–37,5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512AE" w:rsidRPr="006A1AA1" w:rsidTr="006512AE">
        <w:tc>
          <w:tcPr>
            <w:tcW w:w="9039" w:type="dxa"/>
            <w:vMerge/>
          </w:tcPr>
          <w:p w:rsidR="006512AE" w:rsidRPr="006A1AA1" w:rsidRDefault="006512AE" w:rsidP="00067968">
            <w:pPr>
              <w:pStyle w:val="Default"/>
              <w:jc w:val="both"/>
            </w:pPr>
          </w:p>
        </w:tc>
        <w:tc>
          <w:tcPr>
            <w:tcW w:w="2693" w:type="dxa"/>
            <w:gridSpan w:val="2"/>
            <w:vMerge/>
          </w:tcPr>
          <w:p w:rsidR="006512AE" w:rsidRPr="006A1AA1" w:rsidRDefault="006512AE" w:rsidP="00067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512AE" w:rsidRPr="006A1AA1" w:rsidRDefault="006512AE" w:rsidP="00067968">
            <w:pPr>
              <w:rPr>
                <w:rFonts w:ascii="Times New Roman" w:hAnsi="Times New Roman"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6,25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512AE" w:rsidRPr="006A1AA1" w:rsidRDefault="006512AE" w:rsidP="00067968">
            <w:pPr>
              <w:rPr>
                <w:rFonts w:ascii="Times New Roman" w:hAnsi="Times New Roman"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–43,75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512AE" w:rsidRPr="006A1AA1" w:rsidRDefault="006512AE" w:rsidP="00067968">
            <w:pPr>
              <w:rPr>
                <w:rFonts w:ascii="Times New Roman" w:hAnsi="Times New Roman"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3б –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512AE" w:rsidRPr="006A1AA1" w:rsidTr="006512AE">
        <w:tc>
          <w:tcPr>
            <w:tcW w:w="9039" w:type="dxa"/>
          </w:tcPr>
          <w:p w:rsidR="006512AE" w:rsidRPr="006A1AA1" w:rsidRDefault="006512AE" w:rsidP="00067968">
            <w:pPr>
              <w:pStyle w:val="Default"/>
              <w:jc w:val="both"/>
            </w:pPr>
            <w:r w:rsidRPr="006A1AA1">
              <w:t xml:space="preserve">Природные зоны Земли, их обитатели. Флора и фауна природных зон. Ландшафты: </w:t>
            </w:r>
            <w:r w:rsidRPr="006A1AA1">
              <w:lastRenderedPageBreak/>
              <w:t>природные и культурные.</w:t>
            </w:r>
          </w:p>
        </w:tc>
        <w:tc>
          <w:tcPr>
            <w:tcW w:w="2693" w:type="dxa"/>
            <w:gridSpan w:val="2"/>
          </w:tcPr>
          <w:p w:rsidR="006512AE" w:rsidRPr="006A1AA1" w:rsidRDefault="006512AE" w:rsidP="00067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</w:t>
            </w:r>
          </w:p>
        </w:tc>
        <w:tc>
          <w:tcPr>
            <w:tcW w:w="2835" w:type="dxa"/>
          </w:tcPr>
          <w:p w:rsidR="006512AE" w:rsidRPr="006A1AA1" w:rsidRDefault="006512AE" w:rsidP="000679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0б –</w:t>
            </w:r>
            <w:r>
              <w:rPr>
                <w:rFonts w:ascii="Times New Roman" w:hAnsi="Times New Roman"/>
                <w:sz w:val="24"/>
                <w:szCs w:val="24"/>
              </w:rPr>
              <w:t>56.25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512AE" w:rsidRPr="006A1AA1" w:rsidRDefault="006512AE" w:rsidP="00067968">
            <w:pPr>
              <w:rPr>
                <w:rFonts w:ascii="Times New Roman" w:hAnsi="Times New Roman"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1б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6,25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512AE" w:rsidRPr="006A1AA1" w:rsidRDefault="006512AE" w:rsidP="00067968">
            <w:pPr>
              <w:rPr>
                <w:rFonts w:ascii="Times New Roman" w:hAnsi="Times New Roman"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37,5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512AE" w:rsidRPr="006A1AA1" w:rsidTr="006512AE">
        <w:trPr>
          <w:trHeight w:val="828"/>
        </w:trPr>
        <w:tc>
          <w:tcPr>
            <w:tcW w:w="9039" w:type="dxa"/>
          </w:tcPr>
          <w:p w:rsidR="006512AE" w:rsidRPr="006A1AA1" w:rsidRDefault="006512AE" w:rsidP="00067968">
            <w:pPr>
              <w:pStyle w:val="Default"/>
              <w:jc w:val="both"/>
            </w:pPr>
            <w:r w:rsidRPr="006A1AA1">
              <w:lastRenderedPageBreak/>
              <w:t>Пути сохранения биологического разнообразия. Охраняемые территории (заповедники, заказники, национальные парки, памятники природы). Красная книга РФ. Осознание жизни как великой ценности.</w:t>
            </w:r>
          </w:p>
        </w:tc>
        <w:tc>
          <w:tcPr>
            <w:tcW w:w="2693" w:type="dxa"/>
            <w:gridSpan w:val="2"/>
          </w:tcPr>
          <w:p w:rsidR="006512AE" w:rsidRPr="006A1AA1" w:rsidRDefault="006512AE" w:rsidP="00067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2835" w:type="dxa"/>
          </w:tcPr>
          <w:p w:rsidR="006512AE" w:rsidRPr="006A1AA1" w:rsidRDefault="006512AE" w:rsidP="00067968">
            <w:pPr>
              <w:rPr>
                <w:rFonts w:ascii="Times New Roman" w:hAnsi="Times New Roman"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–68,75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512AE" w:rsidRPr="006A1AA1" w:rsidRDefault="006512AE" w:rsidP="00067968">
            <w:pPr>
              <w:rPr>
                <w:rFonts w:ascii="Times New Roman" w:hAnsi="Times New Roman"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–31,2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6512AE" w:rsidRPr="006A1AA1" w:rsidTr="006512AE">
        <w:trPr>
          <w:trHeight w:val="866"/>
        </w:trPr>
        <w:tc>
          <w:tcPr>
            <w:tcW w:w="9039" w:type="dxa"/>
            <w:vMerge w:val="restart"/>
          </w:tcPr>
          <w:p w:rsidR="006512AE" w:rsidRPr="006A1AA1" w:rsidRDefault="006512AE" w:rsidP="00067968">
            <w:pPr>
              <w:pStyle w:val="Default"/>
              <w:jc w:val="both"/>
            </w:pPr>
            <w:r w:rsidRPr="006A1AA1">
              <w:t xml:space="preserve">Биология – система наук о живой природе. </w:t>
            </w:r>
            <w:proofErr w:type="gramStart"/>
            <w:r w:rsidRPr="006A1AA1">
              <w:t>Основные разделы биологии (ботаника, зоология, экология, цитология, анатомия, физиология и др.).</w:t>
            </w:r>
            <w:proofErr w:type="gramEnd"/>
            <w:r w:rsidRPr="006A1AA1">
              <w:t xml:space="preserve"> </w:t>
            </w:r>
            <w:proofErr w:type="gramStart"/>
            <w:r w:rsidRPr="006A1AA1">
              <w:t>Профессии, связанные с биологией: врач, ветеринар, психолог, агроном, животновод и др. Связь биологии с другими науками (математика, география и др.).</w:t>
            </w:r>
            <w:proofErr w:type="gramEnd"/>
            <w:r w:rsidRPr="006A1AA1">
              <w:t xml:space="preserve"> Роль биологии в познании окружающего мира и практической деятельности современного человека.</w:t>
            </w:r>
          </w:p>
        </w:tc>
        <w:tc>
          <w:tcPr>
            <w:tcW w:w="2693" w:type="dxa"/>
            <w:gridSpan w:val="2"/>
            <w:vMerge w:val="restart"/>
          </w:tcPr>
          <w:p w:rsidR="006512AE" w:rsidRPr="006A1AA1" w:rsidRDefault="006512AE" w:rsidP="00067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2835" w:type="dxa"/>
          </w:tcPr>
          <w:p w:rsidR="006512AE" w:rsidRPr="006A1AA1" w:rsidRDefault="006512AE" w:rsidP="00067968">
            <w:pPr>
              <w:rPr>
                <w:rFonts w:ascii="Times New Roman" w:hAnsi="Times New Roman"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100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512AE" w:rsidRPr="006A1AA1" w:rsidTr="006512AE">
        <w:tc>
          <w:tcPr>
            <w:tcW w:w="9039" w:type="dxa"/>
            <w:vMerge/>
          </w:tcPr>
          <w:p w:rsidR="006512AE" w:rsidRPr="006A1AA1" w:rsidRDefault="006512AE" w:rsidP="00067968">
            <w:pPr>
              <w:pStyle w:val="Default"/>
            </w:pPr>
          </w:p>
        </w:tc>
        <w:tc>
          <w:tcPr>
            <w:tcW w:w="2693" w:type="dxa"/>
            <w:gridSpan w:val="2"/>
            <w:vMerge/>
          </w:tcPr>
          <w:p w:rsidR="006512AE" w:rsidRPr="006A1AA1" w:rsidRDefault="006512AE" w:rsidP="0006796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512AE" w:rsidRPr="006A1AA1" w:rsidRDefault="006512AE" w:rsidP="000679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 xml:space="preserve">0б – 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512AE" w:rsidRPr="006A1AA1" w:rsidRDefault="006512AE" w:rsidP="00067968">
            <w:pPr>
              <w:rPr>
                <w:rFonts w:ascii="Times New Roman" w:hAnsi="Times New Roman"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512AE" w:rsidRPr="006A1AA1" w:rsidTr="006512AE">
        <w:trPr>
          <w:gridAfter w:val="2"/>
          <w:wAfter w:w="4077" w:type="dxa"/>
        </w:trPr>
        <w:tc>
          <w:tcPr>
            <w:tcW w:w="10490" w:type="dxa"/>
            <w:gridSpan w:val="2"/>
          </w:tcPr>
          <w:p w:rsidR="006512AE" w:rsidRPr="006A1AA1" w:rsidRDefault="006512AE" w:rsidP="00067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Часть II</w:t>
            </w:r>
          </w:p>
        </w:tc>
      </w:tr>
      <w:tr w:rsidR="006512AE" w:rsidRPr="006A1AA1" w:rsidTr="006512AE">
        <w:tc>
          <w:tcPr>
            <w:tcW w:w="9039" w:type="dxa"/>
          </w:tcPr>
          <w:p w:rsidR="006512AE" w:rsidRPr="006A1AA1" w:rsidRDefault="006512AE" w:rsidP="00067968">
            <w:pPr>
              <w:pStyle w:val="Default"/>
            </w:pPr>
            <w:r w:rsidRPr="006A1AA1">
              <w:t>Понятие о природном сообществе. Примеры природных сообществ (лес, пруд, озеро и др.)</w:t>
            </w:r>
          </w:p>
        </w:tc>
        <w:tc>
          <w:tcPr>
            <w:tcW w:w="2693" w:type="dxa"/>
            <w:gridSpan w:val="2"/>
          </w:tcPr>
          <w:p w:rsidR="006512AE" w:rsidRPr="006A1AA1" w:rsidRDefault="006512AE" w:rsidP="00067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2835" w:type="dxa"/>
          </w:tcPr>
          <w:p w:rsidR="006512AE" w:rsidRPr="006A1AA1" w:rsidRDefault="006512AE" w:rsidP="000679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 xml:space="preserve">0б – 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>38,5%</w:t>
            </w:r>
          </w:p>
          <w:p w:rsidR="006512AE" w:rsidRPr="006A1AA1" w:rsidRDefault="006512AE" w:rsidP="000679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 xml:space="preserve"> – 61,5%</w:t>
            </w:r>
          </w:p>
        </w:tc>
      </w:tr>
      <w:tr w:rsidR="006512AE" w:rsidRPr="006A1AA1" w:rsidTr="006512AE">
        <w:tc>
          <w:tcPr>
            <w:tcW w:w="9039" w:type="dxa"/>
          </w:tcPr>
          <w:p w:rsidR="006512AE" w:rsidRPr="006A1AA1" w:rsidRDefault="006512AE" w:rsidP="00067968">
            <w:pPr>
              <w:pStyle w:val="Default"/>
              <w:jc w:val="both"/>
            </w:pPr>
            <w:r w:rsidRPr="006A1AA1">
              <w:t>Научные методы изучения живой природы: наблюдение, эксперимент, описание, измерение, классификация. Устройство увеличительных приборов: лупы и микроскопа. Правила работы с увеличительными приборами. Метод описания в биологии (наглядный, словесный, схематический). Метод измерения (инструменты измерения). Метод классификации организмов</w:t>
            </w:r>
            <w:r>
              <w:t xml:space="preserve">. </w:t>
            </w:r>
            <w:r w:rsidRPr="006A1AA1">
              <w:t>Наблюдение и эксперимент как ведущие методы биологии</w:t>
            </w:r>
            <w:r>
              <w:t>.</w:t>
            </w:r>
          </w:p>
        </w:tc>
        <w:tc>
          <w:tcPr>
            <w:tcW w:w="2693" w:type="dxa"/>
            <w:gridSpan w:val="2"/>
          </w:tcPr>
          <w:p w:rsidR="006512AE" w:rsidRPr="006A1AA1" w:rsidRDefault="006512AE" w:rsidP="00067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2835" w:type="dxa"/>
          </w:tcPr>
          <w:p w:rsidR="006512AE" w:rsidRPr="006A1AA1" w:rsidRDefault="006512AE" w:rsidP="000679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 xml:space="preserve">0б – 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>11,5%</w:t>
            </w:r>
          </w:p>
          <w:p w:rsidR="006512AE" w:rsidRPr="006A1AA1" w:rsidRDefault="006512AE" w:rsidP="000679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 xml:space="preserve"> – 88,5%</w:t>
            </w:r>
          </w:p>
        </w:tc>
      </w:tr>
      <w:tr w:rsidR="006512AE" w:rsidRPr="006A1AA1" w:rsidTr="006512AE">
        <w:tc>
          <w:tcPr>
            <w:tcW w:w="9039" w:type="dxa"/>
          </w:tcPr>
          <w:p w:rsidR="006512AE" w:rsidRPr="006A1AA1" w:rsidRDefault="006512AE" w:rsidP="00067968">
            <w:pPr>
              <w:pStyle w:val="Default"/>
              <w:jc w:val="both"/>
            </w:pPr>
            <w:r w:rsidRPr="006A1AA1">
              <w:t>Клетки, ткани, органы, системы органов. Метод описания в биологии (наглядный, словесный, схематический). Метод измерения (инструменты измерения). Метод классификации организмов, применение двойных названий организмов. Наблюдение и эксперимент как ведущие методы биологии</w:t>
            </w:r>
            <w:r>
              <w:t>.</w:t>
            </w:r>
          </w:p>
        </w:tc>
        <w:tc>
          <w:tcPr>
            <w:tcW w:w="2693" w:type="dxa"/>
            <w:gridSpan w:val="2"/>
          </w:tcPr>
          <w:p w:rsidR="006512AE" w:rsidRPr="006A1AA1" w:rsidRDefault="006512AE" w:rsidP="00067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2835" w:type="dxa"/>
          </w:tcPr>
          <w:p w:rsidR="006512AE" w:rsidRPr="006A1AA1" w:rsidRDefault="006512AE" w:rsidP="000679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 xml:space="preserve">0б – 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>19,2%</w:t>
            </w:r>
          </w:p>
          <w:p w:rsidR="006512AE" w:rsidRPr="006A1AA1" w:rsidRDefault="006512AE" w:rsidP="00067968">
            <w:pPr>
              <w:rPr>
                <w:rFonts w:ascii="Times New Roman" w:hAnsi="Times New Roman"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 xml:space="preserve"> – 30,8%</w:t>
            </w:r>
          </w:p>
          <w:p w:rsidR="006512AE" w:rsidRPr="006A1AA1" w:rsidRDefault="006512AE" w:rsidP="000679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 xml:space="preserve"> – 50%</w:t>
            </w:r>
          </w:p>
        </w:tc>
      </w:tr>
      <w:tr w:rsidR="006512AE" w:rsidRPr="006A1AA1" w:rsidTr="006512AE">
        <w:tc>
          <w:tcPr>
            <w:tcW w:w="9039" w:type="dxa"/>
            <w:vMerge w:val="restart"/>
          </w:tcPr>
          <w:p w:rsidR="006512AE" w:rsidRPr="006A1AA1" w:rsidRDefault="006512AE" w:rsidP="00067968">
            <w:pPr>
              <w:pStyle w:val="Default"/>
              <w:jc w:val="both"/>
            </w:pPr>
            <w:r w:rsidRPr="006A1AA1">
              <w:t>Организм. Классификация организмов. Принципы классификации. Одноклеточные и многоклеточные организмы. Кабинет биологии. Правила поведения и работы в кабинете с биологическими приборами и инструментами. Метод классификации организмов, применение двойных названий орган</w:t>
            </w:r>
            <w:r>
              <w:t xml:space="preserve">измов. </w:t>
            </w:r>
            <w:proofErr w:type="gramStart"/>
            <w:r>
              <w:t xml:space="preserve">Разнообразие </w:t>
            </w:r>
            <w:proofErr w:type="spellStart"/>
            <w:r>
              <w:t>организмо</w:t>
            </w:r>
            <w:proofErr w:type="spellEnd"/>
            <w:r>
              <w:t>,</w:t>
            </w:r>
            <w:r w:rsidRPr="006A1AA1">
              <w:t xml:space="preserve"> их классификация (таксоны в биологии: царства, типы (отделы), классы, отряды (порядки), семейства, роды, виды).</w:t>
            </w:r>
            <w:proofErr w:type="gramEnd"/>
          </w:p>
        </w:tc>
        <w:tc>
          <w:tcPr>
            <w:tcW w:w="2693" w:type="dxa"/>
            <w:gridSpan w:val="2"/>
          </w:tcPr>
          <w:p w:rsidR="006512AE" w:rsidRPr="006A1AA1" w:rsidRDefault="006512AE" w:rsidP="00067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2835" w:type="dxa"/>
          </w:tcPr>
          <w:p w:rsidR="006512AE" w:rsidRPr="006A1AA1" w:rsidRDefault="006512AE" w:rsidP="000679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 xml:space="preserve">0б – 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>65,4%</w:t>
            </w:r>
          </w:p>
          <w:p w:rsidR="006512AE" w:rsidRPr="006A1AA1" w:rsidRDefault="006512AE" w:rsidP="00067968">
            <w:pPr>
              <w:rPr>
                <w:rFonts w:ascii="Times New Roman" w:hAnsi="Times New Roman"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 xml:space="preserve"> – 0%</w:t>
            </w:r>
          </w:p>
          <w:p w:rsidR="006512AE" w:rsidRPr="006A1AA1" w:rsidRDefault="006512AE" w:rsidP="000679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 xml:space="preserve"> – 34,6%</w:t>
            </w:r>
          </w:p>
        </w:tc>
      </w:tr>
      <w:tr w:rsidR="006512AE" w:rsidRPr="006A1AA1" w:rsidTr="006512AE">
        <w:tc>
          <w:tcPr>
            <w:tcW w:w="9039" w:type="dxa"/>
            <w:vMerge/>
          </w:tcPr>
          <w:p w:rsidR="006512AE" w:rsidRPr="006A1AA1" w:rsidRDefault="006512AE" w:rsidP="00067968">
            <w:pPr>
              <w:pStyle w:val="Default"/>
            </w:pPr>
          </w:p>
        </w:tc>
        <w:tc>
          <w:tcPr>
            <w:tcW w:w="2693" w:type="dxa"/>
            <w:gridSpan w:val="2"/>
          </w:tcPr>
          <w:p w:rsidR="006512AE" w:rsidRPr="006A1AA1" w:rsidRDefault="006512AE" w:rsidP="00067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2835" w:type="dxa"/>
          </w:tcPr>
          <w:p w:rsidR="006512AE" w:rsidRPr="006A1AA1" w:rsidRDefault="006512AE" w:rsidP="000679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 xml:space="preserve">0б – 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>76,9%</w:t>
            </w:r>
          </w:p>
          <w:p w:rsidR="006512AE" w:rsidRPr="006A1AA1" w:rsidRDefault="006512AE" w:rsidP="000679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 xml:space="preserve"> – 23,1%</w:t>
            </w:r>
          </w:p>
        </w:tc>
      </w:tr>
      <w:tr w:rsidR="006512AE" w:rsidRPr="006A1AA1" w:rsidTr="006512AE">
        <w:tc>
          <w:tcPr>
            <w:tcW w:w="9039" w:type="dxa"/>
          </w:tcPr>
          <w:p w:rsidR="006512AE" w:rsidRPr="006A1AA1" w:rsidRDefault="006512AE" w:rsidP="00067968">
            <w:pPr>
              <w:pStyle w:val="Default"/>
              <w:jc w:val="both"/>
            </w:pPr>
            <w:r w:rsidRPr="006A1AA1">
              <w:t xml:space="preserve">Жизнедеятельность организмов. Особенности строения и процессов жизнедеятельности у растений, животных, бактерий и грибов. Свойства организмов: питание, дыхание, выделение, движение, размножение, развитие, раздражимость, </w:t>
            </w:r>
            <w:r w:rsidRPr="006A1AA1">
              <w:lastRenderedPageBreak/>
              <w:t>приспособленность. Организм – единое целое.</w:t>
            </w:r>
          </w:p>
        </w:tc>
        <w:tc>
          <w:tcPr>
            <w:tcW w:w="2693" w:type="dxa"/>
            <w:gridSpan w:val="2"/>
          </w:tcPr>
          <w:p w:rsidR="006512AE" w:rsidRPr="006A1AA1" w:rsidRDefault="006512AE" w:rsidP="00067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</w:t>
            </w:r>
          </w:p>
        </w:tc>
        <w:tc>
          <w:tcPr>
            <w:tcW w:w="2835" w:type="dxa"/>
          </w:tcPr>
          <w:p w:rsidR="006512AE" w:rsidRPr="006A1AA1" w:rsidRDefault="006512AE" w:rsidP="000679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 xml:space="preserve">0б – 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>46,2%</w:t>
            </w:r>
          </w:p>
          <w:p w:rsidR="006512AE" w:rsidRPr="006A1AA1" w:rsidRDefault="006512AE" w:rsidP="000679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 xml:space="preserve"> – 53,8%</w:t>
            </w:r>
          </w:p>
        </w:tc>
      </w:tr>
      <w:tr w:rsidR="006512AE" w:rsidRPr="006A1AA1" w:rsidTr="006512AE">
        <w:tc>
          <w:tcPr>
            <w:tcW w:w="9039" w:type="dxa"/>
          </w:tcPr>
          <w:p w:rsidR="006512AE" w:rsidRPr="006A1AA1" w:rsidRDefault="006512AE" w:rsidP="00067968">
            <w:pPr>
              <w:pStyle w:val="Default"/>
              <w:jc w:val="both"/>
            </w:pPr>
            <w:r w:rsidRPr="006A1AA1">
              <w:lastRenderedPageBreak/>
              <w:t>Кабинет биологии. Правила поведения и работы в кабинете с биологич</w:t>
            </w:r>
            <w:r>
              <w:t>ескими приборами</w:t>
            </w:r>
            <w:r w:rsidRPr="006A1AA1">
              <w:t>. Биологические термины, понятия, символы. Клеточное строение организмов. Цитология – наука о клетке. Клетка – наименьшая единица строения и жизнедеятельности организмов. Строение клетки под световым микроскопом: клеточная оболочка, цитоплазма, ядро.</w:t>
            </w:r>
          </w:p>
        </w:tc>
        <w:tc>
          <w:tcPr>
            <w:tcW w:w="2693" w:type="dxa"/>
            <w:gridSpan w:val="2"/>
          </w:tcPr>
          <w:p w:rsidR="006512AE" w:rsidRPr="006A1AA1" w:rsidRDefault="006512AE" w:rsidP="00067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5" w:type="dxa"/>
          </w:tcPr>
          <w:p w:rsidR="006512AE" w:rsidRPr="006A1AA1" w:rsidRDefault="006512AE" w:rsidP="000679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 xml:space="preserve">0б – 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>23,1%</w:t>
            </w:r>
          </w:p>
          <w:p w:rsidR="006512AE" w:rsidRPr="006A1AA1" w:rsidRDefault="006512AE" w:rsidP="00067968">
            <w:pPr>
              <w:rPr>
                <w:rFonts w:ascii="Times New Roman" w:hAnsi="Times New Roman"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 xml:space="preserve"> – 26,9%</w:t>
            </w:r>
          </w:p>
          <w:p w:rsidR="006512AE" w:rsidRPr="006A1AA1" w:rsidRDefault="006512AE" w:rsidP="000679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 xml:space="preserve"> – 50%</w:t>
            </w:r>
          </w:p>
        </w:tc>
      </w:tr>
      <w:tr w:rsidR="006512AE" w:rsidRPr="006A1AA1" w:rsidTr="006512AE">
        <w:trPr>
          <w:trHeight w:val="418"/>
        </w:trPr>
        <w:tc>
          <w:tcPr>
            <w:tcW w:w="9039" w:type="dxa"/>
            <w:vMerge w:val="restart"/>
          </w:tcPr>
          <w:p w:rsidR="006512AE" w:rsidRPr="006A1AA1" w:rsidRDefault="006512AE" w:rsidP="00067968">
            <w:pPr>
              <w:pStyle w:val="Default"/>
              <w:jc w:val="both"/>
            </w:pPr>
            <w:r w:rsidRPr="006A1AA1">
              <w:t>Правила поведения и работы в кабинете с биологическими приборами и инструментами. Устройство увеличительных приборов: лупы и микроскопа. Правила работы с увеличительными приборами</w:t>
            </w:r>
          </w:p>
        </w:tc>
        <w:tc>
          <w:tcPr>
            <w:tcW w:w="2693" w:type="dxa"/>
            <w:gridSpan w:val="2"/>
            <w:vMerge w:val="restart"/>
          </w:tcPr>
          <w:p w:rsidR="006512AE" w:rsidRPr="006A1AA1" w:rsidRDefault="006512AE" w:rsidP="00067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2835" w:type="dxa"/>
          </w:tcPr>
          <w:p w:rsidR="006512AE" w:rsidRPr="006A1AA1" w:rsidRDefault="006512AE" w:rsidP="000679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 xml:space="preserve">0б – 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>26,9%</w:t>
            </w:r>
          </w:p>
          <w:p w:rsidR="006512AE" w:rsidRPr="006A1AA1" w:rsidRDefault="006512AE" w:rsidP="000679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 xml:space="preserve"> – 73,1%</w:t>
            </w:r>
          </w:p>
        </w:tc>
      </w:tr>
      <w:tr w:rsidR="006512AE" w:rsidRPr="006A1AA1" w:rsidTr="006512AE">
        <w:tc>
          <w:tcPr>
            <w:tcW w:w="9039" w:type="dxa"/>
            <w:vMerge/>
          </w:tcPr>
          <w:p w:rsidR="006512AE" w:rsidRPr="006A1AA1" w:rsidRDefault="006512AE" w:rsidP="00067968">
            <w:pPr>
              <w:pStyle w:val="Default"/>
            </w:pPr>
          </w:p>
        </w:tc>
        <w:tc>
          <w:tcPr>
            <w:tcW w:w="2693" w:type="dxa"/>
            <w:gridSpan w:val="2"/>
            <w:vMerge/>
          </w:tcPr>
          <w:p w:rsidR="006512AE" w:rsidRPr="006A1AA1" w:rsidRDefault="006512AE" w:rsidP="0006796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512AE" w:rsidRPr="006A1AA1" w:rsidRDefault="006512AE" w:rsidP="000679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 xml:space="preserve">0б – 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>30,8%</w:t>
            </w:r>
          </w:p>
          <w:p w:rsidR="006512AE" w:rsidRPr="006A1AA1" w:rsidRDefault="006512AE" w:rsidP="000679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 xml:space="preserve"> – 69,2%</w:t>
            </w:r>
          </w:p>
        </w:tc>
      </w:tr>
      <w:tr w:rsidR="006512AE" w:rsidRPr="006A1AA1" w:rsidTr="006512AE">
        <w:tc>
          <w:tcPr>
            <w:tcW w:w="9039" w:type="dxa"/>
            <w:vMerge/>
          </w:tcPr>
          <w:p w:rsidR="006512AE" w:rsidRPr="006A1AA1" w:rsidRDefault="006512AE" w:rsidP="00067968">
            <w:pPr>
              <w:pStyle w:val="Default"/>
            </w:pPr>
          </w:p>
        </w:tc>
        <w:tc>
          <w:tcPr>
            <w:tcW w:w="2693" w:type="dxa"/>
            <w:gridSpan w:val="2"/>
            <w:vMerge/>
          </w:tcPr>
          <w:p w:rsidR="006512AE" w:rsidRPr="006A1AA1" w:rsidRDefault="006512AE" w:rsidP="0006796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512AE" w:rsidRPr="006A1AA1" w:rsidRDefault="006512AE" w:rsidP="000679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 xml:space="preserve">0б – 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>38,5%</w:t>
            </w:r>
          </w:p>
          <w:p w:rsidR="006512AE" w:rsidRPr="006A1AA1" w:rsidRDefault="006512AE" w:rsidP="000679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 xml:space="preserve"> – 61,5%</w:t>
            </w:r>
          </w:p>
        </w:tc>
      </w:tr>
      <w:tr w:rsidR="006512AE" w:rsidRPr="006A1AA1" w:rsidTr="006512AE">
        <w:trPr>
          <w:trHeight w:val="557"/>
        </w:trPr>
        <w:tc>
          <w:tcPr>
            <w:tcW w:w="9039" w:type="dxa"/>
            <w:vMerge w:val="restart"/>
          </w:tcPr>
          <w:p w:rsidR="006512AE" w:rsidRPr="006A1AA1" w:rsidRDefault="006512AE" w:rsidP="00067968">
            <w:pPr>
              <w:pStyle w:val="Default"/>
              <w:jc w:val="both"/>
            </w:pPr>
            <w:r w:rsidRPr="006A1AA1">
              <w:t>Клеточное строение организмов. Цитология – наука о клетке. Клетка – наименьшая единица строения и жизнедеятельности организмов. Строение клетки под световым микроскопом: клеточная оболочка, цитоплазма, ядро.</w:t>
            </w:r>
          </w:p>
        </w:tc>
        <w:tc>
          <w:tcPr>
            <w:tcW w:w="2693" w:type="dxa"/>
            <w:gridSpan w:val="2"/>
            <w:vMerge w:val="restart"/>
          </w:tcPr>
          <w:p w:rsidR="006512AE" w:rsidRPr="006A1AA1" w:rsidRDefault="006512AE" w:rsidP="00067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5" w:type="dxa"/>
          </w:tcPr>
          <w:p w:rsidR="006512AE" w:rsidRPr="006A1AA1" w:rsidRDefault="006512AE" w:rsidP="000679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 xml:space="preserve">0б – 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>38,5%</w:t>
            </w:r>
          </w:p>
          <w:p w:rsidR="006512AE" w:rsidRPr="006A1AA1" w:rsidRDefault="006512AE" w:rsidP="000679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 xml:space="preserve"> – 61,5%</w:t>
            </w:r>
          </w:p>
        </w:tc>
      </w:tr>
      <w:tr w:rsidR="006512AE" w:rsidRPr="006A1AA1" w:rsidTr="006512AE">
        <w:trPr>
          <w:trHeight w:val="562"/>
        </w:trPr>
        <w:tc>
          <w:tcPr>
            <w:tcW w:w="9039" w:type="dxa"/>
            <w:vMerge/>
          </w:tcPr>
          <w:p w:rsidR="006512AE" w:rsidRPr="006A1AA1" w:rsidRDefault="006512AE" w:rsidP="00067968">
            <w:pPr>
              <w:pStyle w:val="Default"/>
            </w:pPr>
          </w:p>
        </w:tc>
        <w:tc>
          <w:tcPr>
            <w:tcW w:w="2693" w:type="dxa"/>
            <w:gridSpan w:val="2"/>
            <w:vMerge/>
          </w:tcPr>
          <w:p w:rsidR="006512AE" w:rsidRPr="006A1AA1" w:rsidRDefault="006512AE" w:rsidP="0006796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512AE" w:rsidRPr="006A1AA1" w:rsidRDefault="006512AE" w:rsidP="000679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 xml:space="preserve">0б – 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>65,4%</w:t>
            </w:r>
          </w:p>
          <w:p w:rsidR="006512AE" w:rsidRPr="006A1AA1" w:rsidRDefault="006512AE" w:rsidP="000679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 xml:space="preserve"> – 34,6%</w:t>
            </w:r>
          </w:p>
        </w:tc>
      </w:tr>
      <w:tr w:rsidR="006512AE" w:rsidRPr="006A1AA1" w:rsidTr="006512AE">
        <w:tc>
          <w:tcPr>
            <w:tcW w:w="9039" w:type="dxa"/>
          </w:tcPr>
          <w:p w:rsidR="006512AE" w:rsidRPr="006A1AA1" w:rsidRDefault="006512AE" w:rsidP="00067968">
            <w:pPr>
              <w:pStyle w:val="Default"/>
              <w:jc w:val="both"/>
            </w:pPr>
            <w:r w:rsidRPr="006A1AA1">
              <w:t>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</w:t>
            </w:r>
            <w:proofErr w:type="gramStart"/>
            <w:r w:rsidRPr="006A1AA1">
              <w:t>ств в пр</w:t>
            </w:r>
            <w:proofErr w:type="gramEnd"/>
            <w:r w:rsidRPr="006A1AA1">
              <w:t>иродных сообществах. Примеры природных сообществ (лес, пруд, озеро и др.).</w:t>
            </w:r>
          </w:p>
        </w:tc>
        <w:tc>
          <w:tcPr>
            <w:tcW w:w="2693" w:type="dxa"/>
            <w:gridSpan w:val="2"/>
          </w:tcPr>
          <w:p w:rsidR="006512AE" w:rsidRPr="006A1AA1" w:rsidRDefault="006512AE" w:rsidP="00067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2835" w:type="dxa"/>
          </w:tcPr>
          <w:p w:rsidR="006512AE" w:rsidRPr="006A1AA1" w:rsidRDefault="006512AE" w:rsidP="000679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 xml:space="preserve">0б – 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>38,5%</w:t>
            </w:r>
          </w:p>
          <w:p w:rsidR="006512AE" w:rsidRPr="006A1AA1" w:rsidRDefault="006512AE" w:rsidP="000679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 xml:space="preserve"> – 61,5%</w:t>
            </w:r>
          </w:p>
        </w:tc>
      </w:tr>
      <w:tr w:rsidR="006512AE" w:rsidRPr="006A1AA1" w:rsidTr="006512AE">
        <w:tc>
          <w:tcPr>
            <w:tcW w:w="9039" w:type="dxa"/>
          </w:tcPr>
          <w:p w:rsidR="006512AE" w:rsidRPr="006A1AA1" w:rsidRDefault="006512AE" w:rsidP="00067968">
            <w:pPr>
              <w:pStyle w:val="Default"/>
              <w:jc w:val="both"/>
            </w:pPr>
            <w:r w:rsidRPr="006A1AA1">
              <w:t>Понятие о среде обитания. Водная, наземно</w:t>
            </w:r>
            <w:r>
              <w:t>-</w:t>
            </w:r>
            <w:r w:rsidRPr="006A1AA1">
              <w:t xml:space="preserve">воздушная, почвенная, </w:t>
            </w:r>
            <w:proofErr w:type="spellStart"/>
            <w:r w:rsidRPr="006A1AA1">
              <w:t>внутриорганизменная</w:t>
            </w:r>
            <w:proofErr w:type="spellEnd"/>
            <w:r w:rsidRPr="006A1AA1">
              <w:t xml:space="preserve"> среды обитания. Представители сред обитания. Особенности сред обитания организмов. Приспособления организмов к среде обитания. Сезонные изменения в жизни организмов. Понятие о природном сообществе.</w:t>
            </w:r>
          </w:p>
        </w:tc>
        <w:tc>
          <w:tcPr>
            <w:tcW w:w="2693" w:type="dxa"/>
            <w:gridSpan w:val="2"/>
          </w:tcPr>
          <w:p w:rsidR="006512AE" w:rsidRPr="006A1AA1" w:rsidRDefault="006512AE" w:rsidP="00067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2835" w:type="dxa"/>
          </w:tcPr>
          <w:p w:rsidR="006512AE" w:rsidRPr="006A1AA1" w:rsidRDefault="006512AE" w:rsidP="000679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 xml:space="preserve">0б – 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>26,9%</w:t>
            </w:r>
          </w:p>
          <w:p w:rsidR="006512AE" w:rsidRPr="006A1AA1" w:rsidRDefault="006512AE" w:rsidP="00067968">
            <w:pPr>
              <w:rPr>
                <w:rFonts w:ascii="Times New Roman" w:hAnsi="Times New Roman"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 xml:space="preserve"> – 26,9%</w:t>
            </w:r>
          </w:p>
          <w:p w:rsidR="006512AE" w:rsidRPr="006A1AA1" w:rsidRDefault="006512AE" w:rsidP="000679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 xml:space="preserve"> – 46,2%</w:t>
            </w:r>
          </w:p>
        </w:tc>
      </w:tr>
      <w:tr w:rsidR="006512AE" w:rsidRPr="006A1AA1" w:rsidTr="006512AE">
        <w:tc>
          <w:tcPr>
            <w:tcW w:w="9039" w:type="dxa"/>
          </w:tcPr>
          <w:p w:rsidR="006512AE" w:rsidRPr="006A1AA1" w:rsidRDefault="006512AE" w:rsidP="00067968">
            <w:pPr>
              <w:pStyle w:val="Default"/>
              <w:jc w:val="both"/>
            </w:pPr>
            <w:r w:rsidRPr="006A1AA1">
              <w:t>Понятие о природном сообществе.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</w:t>
            </w:r>
            <w:proofErr w:type="gramStart"/>
            <w:r w:rsidRPr="006A1AA1">
              <w:t>ств в пр</w:t>
            </w:r>
            <w:proofErr w:type="gramEnd"/>
            <w:r w:rsidRPr="006A1AA1">
              <w:t>иродных сообществах. Примеры природных сообществ (лес, пруд, озеро и др.). 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человека.</w:t>
            </w:r>
          </w:p>
        </w:tc>
        <w:tc>
          <w:tcPr>
            <w:tcW w:w="2693" w:type="dxa"/>
            <w:gridSpan w:val="2"/>
          </w:tcPr>
          <w:p w:rsidR="006512AE" w:rsidRPr="006A1AA1" w:rsidRDefault="006512AE" w:rsidP="00067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2835" w:type="dxa"/>
          </w:tcPr>
          <w:p w:rsidR="006512AE" w:rsidRPr="006A1AA1" w:rsidRDefault="006512AE" w:rsidP="000679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 xml:space="preserve">0б – 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>46,2%</w:t>
            </w:r>
          </w:p>
          <w:p w:rsidR="006512AE" w:rsidRPr="006A1AA1" w:rsidRDefault="006512AE" w:rsidP="00067968">
            <w:pPr>
              <w:rPr>
                <w:rFonts w:ascii="Times New Roman" w:hAnsi="Times New Roman"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 xml:space="preserve"> – 50%</w:t>
            </w:r>
          </w:p>
          <w:p w:rsidR="006512AE" w:rsidRPr="006A1AA1" w:rsidRDefault="006512AE" w:rsidP="000679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 xml:space="preserve"> – 3,8%</w:t>
            </w:r>
          </w:p>
        </w:tc>
      </w:tr>
      <w:tr w:rsidR="006512AE" w:rsidRPr="006A1AA1" w:rsidTr="006512AE">
        <w:tc>
          <w:tcPr>
            <w:tcW w:w="14567" w:type="dxa"/>
            <w:gridSpan w:val="4"/>
          </w:tcPr>
          <w:p w:rsidR="006512AE" w:rsidRPr="006A1AA1" w:rsidRDefault="006512AE" w:rsidP="000679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AA1">
              <w:rPr>
                <w:rFonts w:ascii="Times New Roman" w:hAnsi="Times New Roman"/>
                <w:sz w:val="24"/>
                <w:szCs w:val="24"/>
              </w:rPr>
              <w:t>Всего заданий –</w:t>
            </w: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 xml:space="preserve">, из них по уровню сложности: </w:t>
            </w: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 xml:space="preserve">Б 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 xml:space="preserve">–17; </w:t>
            </w:r>
            <w:proofErr w:type="gramStart"/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6A1A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A1AA1">
              <w:rPr>
                <w:rFonts w:ascii="Times New Roman" w:hAnsi="Times New Roman"/>
                <w:sz w:val="24"/>
                <w:szCs w:val="24"/>
              </w:rPr>
              <w:t xml:space="preserve">– 2. Максимальный первичный балл – </w:t>
            </w:r>
            <w:r w:rsidRPr="006A1AA1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</w:tr>
    </w:tbl>
    <w:p w:rsidR="00094A29" w:rsidRPr="000A0114" w:rsidRDefault="00094A29" w:rsidP="006512AE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8657E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Недостаточно высокий уровень выполнения следующих заданий, вызвавших затруднение </w:t>
      </w:r>
      <w:proofErr w:type="gramStart"/>
      <w:r w:rsidRPr="0048657E">
        <w:rPr>
          <w:rFonts w:ascii="Times New Roman" w:eastAsia="Times New Roman" w:hAnsi="Times New Roman"/>
          <w:b/>
          <w:sz w:val="24"/>
          <w:szCs w:val="24"/>
        </w:rPr>
        <w:t>у</w:t>
      </w:r>
      <w:proofErr w:type="gramEnd"/>
      <w:r w:rsidRPr="0048657E">
        <w:rPr>
          <w:rFonts w:ascii="Times New Roman" w:eastAsia="Times New Roman" w:hAnsi="Times New Roman"/>
          <w:b/>
          <w:sz w:val="24"/>
          <w:szCs w:val="24"/>
        </w:rPr>
        <w:t xml:space="preserve"> обучающихся:</w:t>
      </w:r>
      <w:r w:rsidRPr="0048657E">
        <w:rPr>
          <w:rFonts w:ascii="Times New Roman" w:hAnsi="Times New Roman"/>
          <w:color w:val="000000"/>
        </w:rPr>
        <w:t xml:space="preserve"> </w:t>
      </w:r>
    </w:p>
    <w:p w:rsidR="006512AE" w:rsidRPr="002729A7" w:rsidRDefault="006512AE" w:rsidP="006512A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</w:t>
      </w:r>
      <w:r w:rsidRPr="002729A7">
        <w:rPr>
          <w:rFonts w:ascii="Times New Roman" w:hAnsi="Times New Roman"/>
          <w:sz w:val="24"/>
          <w:szCs w:val="24"/>
        </w:rPr>
        <w:t xml:space="preserve"> выявлять и характеризовать существенные признаки объекта (задание 1.3).</w:t>
      </w:r>
    </w:p>
    <w:p w:rsidR="006512AE" w:rsidRPr="002729A7" w:rsidRDefault="006512AE" w:rsidP="006512A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9A7">
        <w:rPr>
          <w:rFonts w:ascii="Times New Roman" w:hAnsi="Times New Roman"/>
          <w:sz w:val="24"/>
          <w:szCs w:val="24"/>
        </w:rPr>
        <w:t>умение определять процесс по описанию биологического явления и значение данного пр</w:t>
      </w:r>
      <w:r>
        <w:rPr>
          <w:rFonts w:ascii="Times New Roman" w:hAnsi="Times New Roman"/>
          <w:sz w:val="24"/>
          <w:szCs w:val="24"/>
        </w:rPr>
        <w:t>оцесса в жизни живого организма</w:t>
      </w:r>
      <w:r w:rsidRPr="002729A7">
        <w:rPr>
          <w:rFonts w:ascii="Times New Roman" w:hAnsi="Times New Roman"/>
          <w:sz w:val="24"/>
          <w:szCs w:val="24"/>
        </w:rPr>
        <w:t xml:space="preserve"> (задание 2.2) </w:t>
      </w:r>
    </w:p>
    <w:p w:rsidR="006512AE" w:rsidRPr="002729A7" w:rsidRDefault="006512AE" w:rsidP="006512A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9A7">
        <w:rPr>
          <w:rFonts w:ascii="Times New Roman" w:hAnsi="Times New Roman"/>
          <w:sz w:val="24"/>
          <w:szCs w:val="24"/>
        </w:rPr>
        <w:t xml:space="preserve">умение работать с рисунком, знание характеристик природных сообществ и умение устанавливать взаимосвязи приспособленности организмов к среде обитания (задание 4.1). </w:t>
      </w:r>
    </w:p>
    <w:p w:rsidR="006512AE" w:rsidRPr="002729A7" w:rsidRDefault="006512AE" w:rsidP="006512A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9A7">
        <w:rPr>
          <w:rFonts w:ascii="Times New Roman" w:hAnsi="Times New Roman"/>
          <w:sz w:val="24"/>
          <w:szCs w:val="24"/>
        </w:rPr>
        <w:t xml:space="preserve">на проверку умения находить недостающую информацию для описания важнейших природных зон (задание 6). </w:t>
      </w:r>
    </w:p>
    <w:p w:rsidR="006512AE" w:rsidRPr="002729A7" w:rsidRDefault="006512AE" w:rsidP="006512A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9A7">
        <w:rPr>
          <w:rFonts w:ascii="Times New Roman" w:hAnsi="Times New Roman"/>
          <w:sz w:val="24"/>
          <w:szCs w:val="24"/>
        </w:rPr>
        <w:t>проверку умения определять систематическое положение животных и растений, выделять признаки таксонов, используя методы биологии (задания 12.1 и 12.2).</w:t>
      </w:r>
    </w:p>
    <w:p w:rsidR="006512AE" w:rsidRDefault="006512AE" w:rsidP="006512A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9A7">
        <w:rPr>
          <w:rFonts w:ascii="Times New Roman" w:hAnsi="Times New Roman"/>
          <w:sz w:val="24"/>
          <w:szCs w:val="24"/>
        </w:rPr>
        <w:t>проверку знаний свойств живых организмов, важнейших биологических процессов и явлений, а также умение работать с графическим изображением, схемой (задание 13).</w:t>
      </w:r>
    </w:p>
    <w:p w:rsidR="006512AE" w:rsidRPr="00FE5BD7" w:rsidRDefault="006512AE" w:rsidP="006512A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к</w:t>
      </w:r>
      <w:r w:rsidRPr="00FE5BD7">
        <w:rPr>
          <w:rFonts w:ascii="Times New Roman" w:hAnsi="Times New Roman"/>
        </w:rPr>
        <w:t>онтроль знаний устройства увеличительных приборов: лупы и микроскопа. Правила работы с увеличительными приборами</w:t>
      </w:r>
      <w:r>
        <w:rPr>
          <w:rFonts w:ascii="Times New Roman" w:hAnsi="Times New Roman"/>
        </w:rPr>
        <w:t xml:space="preserve"> (15.2 и 15.3)</w:t>
      </w:r>
    </w:p>
    <w:p w:rsidR="006512AE" w:rsidRPr="00D21E7F" w:rsidRDefault="006512AE" w:rsidP="006512A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E7F">
        <w:rPr>
          <w:rFonts w:ascii="Times New Roman" w:hAnsi="Times New Roman"/>
        </w:rPr>
        <w:t>умение устанавливать взаимосвязи орга</w:t>
      </w:r>
      <w:r>
        <w:rPr>
          <w:rFonts w:ascii="Times New Roman" w:hAnsi="Times New Roman"/>
        </w:rPr>
        <w:t>низмов в природных сообществах, п</w:t>
      </w:r>
      <w:r w:rsidRPr="00D21E7F">
        <w:rPr>
          <w:rFonts w:ascii="Times New Roman" w:hAnsi="Times New Roman"/>
        </w:rPr>
        <w:t>ищевые связи в сообществах</w:t>
      </w:r>
      <w:proofErr w:type="gramStart"/>
      <w:r w:rsidRPr="00D21E7F">
        <w:rPr>
          <w:rFonts w:ascii="Times New Roman" w:hAnsi="Times New Roman"/>
        </w:rPr>
        <w:t>.</w:t>
      </w:r>
      <w:proofErr w:type="gramEnd"/>
      <w:r w:rsidRPr="00D21E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 </w:t>
      </w:r>
      <w:proofErr w:type="gramStart"/>
      <w:r>
        <w:rPr>
          <w:rFonts w:ascii="Times New Roman" w:hAnsi="Times New Roman"/>
        </w:rPr>
        <w:t>з</w:t>
      </w:r>
      <w:proofErr w:type="gramEnd"/>
      <w:r>
        <w:rPr>
          <w:rFonts w:ascii="Times New Roman" w:hAnsi="Times New Roman"/>
        </w:rPr>
        <w:t>адание 17)</w:t>
      </w:r>
    </w:p>
    <w:p w:rsidR="006512AE" w:rsidRPr="00D21E7F" w:rsidRDefault="006512AE" w:rsidP="006512A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E7F">
        <w:rPr>
          <w:rFonts w:ascii="Times New Roman" w:hAnsi="Times New Roman"/>
          <w:sz w:val="24"/>
          <w:szCs w:val="24"/>
        </w:rPr>
        <w:t>контроль знаний роли живых организмов в природе и в жизни человека, умение применять биологические термины и понятия (задание 19).</w:t>
      </w:r>
    </w:p>
    <w:p w:rsidR="00094A29" w:rsidRPr="0048657E" w:rsidRDefault="00094A29" w:rsidP="00094A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E60C7" w:rsidRDefault="005E60C7" w:rsidP="005E60C7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Рекомендации</w:t>
      </w:r>
      <w:r w:rsidR="00094A29" w:rsidRPr="005E60C7">
        <w:rPr>
          <w:rFonts w:ascii="Times New Roman" w:hAnsi="Times New Roman"/>
          <w:b/>
          <w:sz w:val="24"/>
          <w:szCs w:val="24"/>
        </w:rPr>
        <w:t>:</w:t>
      </w:r>
    </w:p>
    <w:p w:rsidR="005E60C7" w:rsidRPr="005E60C7" w:rsidRDefault="005E60C7" w:rsidP="005E60C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E60C7">
        <w:rPr>
          <w:rFonts w:ascii="Times New Roman" w:hAnsi="Times New Roman"/>
          <w:sz w:val="24"/>
          <w:szCs w:val="24"/>
        </w:rPr>
        <w:t>1</w:t>
      </w:r>
      <w:r w:rsidRPr="005E60C7">
        <w:rPr>
          <w:rFonts w:ascii="Times New Roman" w:hAnsi="Times New Roman"/>
          <w:b/>
          <w:sz w:val="24"/>
          <w:szCs w:val="24"/>
        </w:rPr>
        <w:t>.</w:t>
      </w:r>
      <w:r w:rsidRPr="005E60C7">
        <w:rPr>
          <w:rFonts w:ascii="Times New Roman" w:hAnsi="Times New Roman"/>
          <w:sz w:val="24"/>
          <w:szCs w:val="24"/>
        </w:rPr>
        <w:t xml:space="preserve"> провести работу над ошибками (фронтальную и индивидуальную);</w:t>
      </w:r>
    </w:p>
    <w:p w:rsidR="005E60C7" w:rsidRPr="005E60C7" w:rsidRDefault="005E60C7" w:rsidP="005E60C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E60C7">
        <w:rPr>
          <w:rFonts w:ascii="Times New Roman" w:hAnsi="Times New Roman"/>
          <w:sz w:val="24"/>
          <w:szCs w:val="24"/>
        </w:rPr>
        <w:t xml:space="preserve">2.по результатам анализа спланировать коррекционную работу по устранению выявленных пробелов; </w:t>
      </w:r>
    </w:p>
    <w:p w:rsidR="005E60C7" w:rsidRPr="005E60C7" w:rsidRDefault="005E60C7" w:rsidP="005E60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0C7">
        <w:rPr>
          <w:rFonts w:ascii="Times New Roman" w:hAnsi="Times New Roman"/>
          <w:sz w:val="24"/>
          <w:szCs w:val="24"/>
        </w:rPr>
        <w:t xml:space="preserve">      3.организовать индивидуальные тренировочные упражнения для учащихся по разделам учебного курса, вызвавшим наибольшее затруднение;</w:t>
      </w:r>
    </w:p>
    <w:p w:rsidR="005E60C7" w:rsidRPr="005E60C7" w:rsidRDefault="005E60C7" w:rsidP="005E60C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E60C7">
        <w:rPr>
          <w:rFonts w:ascii="Times New Roman" w:hAnsi="Times New Roman"/>
          <w:sz w:val="24"/>
          <w:szCs w:val="24"/>
        </w:rPr>
        <w:t>4.организовать сопутствующее повторение на уроках по темам, проблемным для класса в целом;</w:t>
      </w:r>
    </w:p>
    <w:p w:rsidR="005E60C7" w:rsidRPr="005E60C7" w:rsidRDefault="005E60C7" w:rsidP="005E60C7">
      <w:pPr>
        <w:pStyle w:val="a5"/>
        <w:spacing w:before="0" w:beforeAutospacing="0" w:after="0" w:afterAutospacing="0"/>
        <w:jc w:val="both"/>
      </w:pPr>
      <w:r w:rsidRPr="005E60C7">
        <w:t xml:space="preserve">      5.продолжать формировать навыки самостоятельной работы учащихся на уроках и внеурочное время.</w:t>
      </w:r>
    </w:p>
    <w:p w:rsidR="005E60C7" w:rsidRPr="005E60C7" w:rsidRDefault="005E60C7" w:rsidP="005E60C7">
      <w:pPr>
        <w:pStyle w:val="a5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E60C7">
        <w:t xml:space="preserve">      6.</w:t>
      </w:r>
      <w:r w:rsidRPr="005E60C7">
        <w:rPr>
          <w:color w:val="000000" w:themeColor="text1"/>
          <w:sz w:val="22"/>
          <w:szCs w:val="22"/>
        </w:rPr>
        <w:t xml:space="preserve"> Усилить работу по применению полученных знаний для решения практических задач.</w:t>
      </w:r>
    </w:p>
    <w:p w:rsidR="005E60C7" w:rsidRPr="005E60C7" w:rsidRDefault="005E60C7" w:rsidP="005E60C7">
      <w:pPr>
        <w:pStyle w:val="a5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E60C7">
        <w:rPr>
          <w:color w:val="000000" w:themeColor="text1"/>
          <w:sz w:val="22"/>
          <w:szCs w:val="22"/>
        </w:rPr>
        <w:t xml:space="preserve">      7. Научить учащихся правильно формулировать аргументированный ответ на поставленный вопрос, делать правильные умозаключения.</w:t>
      </w:r>
    </w:p>
    <w:p w:rsidR="005E60C7" w:rsidRPr="005E60C7" w:rsidRDefault="005E60C7" w:rsidP="005E60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0C7">
        <w:rPr>
          <w:rFonts w:ascii="Times New Roman" w:hAnsi="Times New Roman"/>
          <w:color w:val="000000" w:themeColor="text1"/>
        </w:rPr>
        <w:t xml:space="preserve">       8. Формировать у </w:t>
      </w:r>
      <w:proofErr w:type="gramStart"/>
      <w:r w:rsidRPr="005E60C7">
        <w:rPr>
          <w:rFonts w:ascii="Times New Roman" w:hAnsi="Times New Roman"/>
          <w:color w:val="000000" w:themeColor="text1"/>
        </w:rPr>
        <w:t>обучающихся</w:t>
      </w:r>
      <w:proofErr w:type="gramEnd"/>
      <w:r w:rsidRPr="005E60C7">
        <w:rPr>
          <w:rFonts w:ascii="Times New Roman" w:hAnsi="Times New Roman"/>
          <w:color w:val="000000" w:themeColor="text1"/>
        </w:rPr>
        <w:t xml:space="preserve"> умение находить в перечне согласно условию задания необходимую биологическую информацию</w:t>
      </w:r>
    </w:p>
    <w:p w:rsidR="005E60C7" w:rsidRPr="005E60C7" w:rsidRDefault="005E60C7" w:rsidP="005E60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60C7" w:rsidRPr="00E63796" w:rsidRDefault="005E60C7" w:rsidP="005E60C7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E60C7" w:rsidRPr="005F1AC6" w:rsidRDefault="005E60C7" w:rsidP="005E60C7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Валиева А.Т.</w:t>
      </w:r>
    </w:p>
    <w:p w:rsidR="00094A29" w:rsidRDefault="00094A29" w:rsidP="00094A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E60C7" w:rsidRDefault="005E60C7" w:rsidP="00094A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E60C7" w:rsidRPr="0048657E" w:rsidRDefault="005E60C7" w:rsidP="00094A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4A29" w:rsidRPr="0048657E" w:rsidRDefault="00094A29" w:rsidP="00094A29">
      <w:pPr>
        <w:jc w:val="right"/>
        <w:rPr>
          <w:rFonts w:ascii="Times New Roman" w:hAnsi="Times New Roman"/>
        </w:rPr>
      </w:pPr>
    </w:p>
    <w:sectPr w:rsidR="00094A29" w:rsidRPr="0048657E" w:rsidSect="00075FD1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A29" w:rsidRDefault="00094A29" w:rsidP="00CD3481">
      <w:pPr>
        <w:spacing w:after="0" w:line="240" w:lineRule="auto"/>
      </w:pPr>
      <w:r>
        <w:separator/>
      </w:r>
    </w:p>
  </w:endnote>
  <w:endnote w:type="continuationSeparator" w:id="0">
    <w:p w:rsidR="00094A29" w:rsidRDefault="00094A29" w:rsidP="00CD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A29" w:rsidRDefault="00094A29">
    <w:pPr>
      <w:pStyle w:val="a8"/>
    </w:pPr>
    <w:r>
      <w:t>я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A29" w:rsidRDefault="00094A29" w:rsidP="00CD3481">
      <w:pPr>
        <w:spacing w:after="0" w:line="240" w:lineRule="auto"/>
      </w:pPr>
      <w:r>
        <w:separator/>
      </w:r>
    </w:p>
  </w:footnote>
  <w:footnote w:type="continuationSeparator" w:id="0">
    <w:p w:rsidR="00094A29" w:rsidRDefault="00094A29" w:rsidP="00CD3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A6A18"/>
    <w:multiLevelType w:val="hybridMultilevel"/>
    <w:tmpl w:val="6C3235D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22034B1"/>
    <w:multiLevelType w:val="hybridMultilevel"/>
    <w:tmpl w:val="A1A4B4BE"/>
    <w:lvl w:ilvl="0" w:tplc="4152530E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343F1182"/>
    <w:multiLevelType w:val="hybridMultilevel"/>
    <w:tmpl w:val="28628B1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95A3CCC"/>
    <w:multiLevelType w:val="hybridMultilevel"/>
    <w:tmpl w:val="4F886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87256D"/>
    <w:multiLevelType w:val="hybridMultilevel"/>
    <w:tmpl w:val="F5207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90786"/>
    <w:multiLevelType w:val="hybridMultilevel"/>
    <w:tmpl w:val="ABDCAE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C56A85"/>
    <w:multiLevelType w:val="hybridMultilevel"/>
    <w:tmpl w:val="5F969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390A"/>
    <w:rsid w:val="00023104"/>
    <w:rsid w:val="000626BE"/>
    <w:rsid w:val="00075FD1"/>
    <w:rsid w:val="00094A29"/>
    <w:rsid w:val="000A0114"/>
    <w:rsid w:val="000A2077"/>
    <w:rsid w:val="000E1B51"/>
    <w:rsid w:val="00112070"/>
    <w:rsid w:val="001676C4"/>
    <w:rsid w:val="00173297"/>
    <w:rsid w:val="0019471D"/>
    <w:rsid w:val="001F7D43"/>
    <w:rsid w:val="002616AB"/>
    <w:rsid w:val="00294CDF"/>
    <w:rsid w:val="002A63F5"/>
    <w:rsid w:val="002C7C7B"/>
    <w:rsid w:val="002D4C0E"/>
    <w:rsid w:val="002D71D4"/>
    <w:rsid w:val="0031032C"/>
    <w:rsid w:val="00324BD4"/>
    <w:rsid w:val="003676CE"/>
    <w:rsid w:val="003D0713"/>
    <w:rsid w:val="003D6962"/>
    <w:rsid w:val="003E4324"/>
    <w:rsid w:val="003E7704"/>
    <w:rsid w:val="00430909"/>
    <w:rsid w:val="00436DE0"/>
    <w:rsid w:val="004513D5"/>
    <w:rsid w:val="00482462"/>
    <w:rsid w:val="0048657E"/>
    <w:rsid w:val="004A38AA"/>
    <w:rsid w:val="004B6CC2"/>
    <w:rsid w:val="004D5B9D"/>
    <w:rsid w:val="00513A3A"/>
    <w:rsid w:val="00524398"/>
    <w:rsid w:val="0052453C"/>
    <w:rsid w:val="00552374"/>
    <w:rsid w:val="00562D8D"/>
    <w:rsid w:val="00572358"/>
    <w:rsid w:val="00590D60"/>
    <w:rsid w:val="005B6527"/>
    <w:rsid w:val="005C006E"/>
    <w:rsid w:val="005E60C7"/>
    <w:rsid w:val="00631D9C"/>
    <w:rsid w:val="0063335C"/>
    <w:rsid w:val="006512AE"/>
    <w:rsid w:val="006D53B7"/>
    <w:rsid w:val="006E1086"/>
    <w:rsid w:val="006F49CB"/>
    <w:rsid w:val="00704999"/>
    <w:rsid w:val="007509F2"/>
    <w:rsid w:val="007545F7"/>
    <w:rsid w:val="00775255"/>
    <w:rsid w:val="007B6A07"/>
    <w:rsid w:val="007C4F77"/>
    <w:rsid w:val="007F4136"/>
    <w:rsid w:val="00806FBF"/>
    <w:rsid w:val="00823A88"/>
    <w:rsid w:val="008B21A5"/>
    <w:rsid w:val="008D13E1"/>
    <w:rsid w:val="008D390A"/>
    <w:rsid w:val="00934E2A"/>
    <w:rsid w:val="00953CA3"/>
    <w:rsid w:val="009D389A"/>
    <w:rsid w:val="00A14EBB"/>
    <w:rsid w:val="00A32E8E"/>
    <w:rsid w:val="00A33664"/>
    <w:rsid w:val="00A71844"/>
    <w:rsid w:val="00A83851"/>
    <w:rsid w:val="00A971E1"/>
    <w:rsid w:val="00AD56FC"/>
    <w:rsid w:val="00BB33E4"/>
    <w:rsid w:val="00C24264"/>
    <w:rsid w:val="00C423D7"/>
    <w:rsid w:val="00C72F75"/>
    <w:rsid w:val="00CD3481"/>
    <w:rsid w:val="00CD49E8"/>
    <w:rsid w:val="00D101F6"/>
    <w:rsid w:val="00D15350"/>
    <w:rsid w:val="00D22BE2"/>
    <w:rsid w:val="00D238F5"/>
    <w:rsid w:val="00D34C98"/>
    <w:rsid w:val="00D538BE"/>
    <w:rsid w:val="00D672C9"/>
    <w:rsid w:val="00DA606A"/>
    <w:rsid w:val="00E02078"/>
    <w:rsid w:val="00E22133"/>
    <w:rsid w:val="00E24032"/>
    <w:rsid w:val="00EA7C66"/>
    <w:rsid w:val="00ED6DD1"/>
    <w:rsid w:val="00EF73ED"/>
    <w:rsid w:val="00F75D5B"/>
    <w:rsid w:val="00F8309A"/>
    <w:rsid w:val="00F8730C"/>
    <w:rsid w:val="00F91A8B"/>
    <w:rsid w:val="00F94601"/>
    <w:rsid w:val="00FC10B7"/>
    <w:rsid w:val="00FF6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9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90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8D390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8D390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3E4324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E432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55237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13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uiPriority w:val="59"/>
    <w:rsid w:val="00075FD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19471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D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48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D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481"/>
    <w:rPr>
      <w:rFonts w:ascii="Calibri" w:eastAsia="Calibri" w:hAnsi="Calibri" w:cs="Times New Roman"/>
    </w:rPr>
  </w:style>
  <w:style w:type="paragraph" w:customStyle="1" w:styleId="Default">
    <w:name w:val="Default"/>
    <w:rsid w:val="006512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9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90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8D390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8D390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3E4324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E432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55237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13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uiPriority w:val="59"/>
    <w:rsid w:val="00075FD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3"/>
    <w:uiPriority w:val="59"/>
    <w:rsid w:val="001947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CD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48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D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48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2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4299</Words>
  <Characters>24506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Tanatos</dc:creator>
  <cp:lastModifiedBy>учитель</cp:lastModifiedBy>
  <cp:revision>4</cp:revision>
  <dcterms:created xsi:type="dcterms:W3CDTF">2025-10-14T19:06:00Z</dcterms:created>
  <dcterms:modified xsi:type="dcterms:W3CDTF">2025-10-14T19:38:00Z</dcterms:modified>
</cp:coreProperties>
</file>